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1F99" w14:textId="4600E333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27153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469F54FB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>Wersja 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</w:t>
      </w:r>
      <w:r w:rsidR="00795034">
        <w:rPr>
          <w:rFonts w:asciiTheme="minorHAnsi" w:hAnsiTheme="minorHAnsi" w:cstheme="minorHAnsi"/>
          <w:color w:val="004F88"/>
          <w:sz w:val="20"/>
          <w:szCs w:val="20"/>
        </w:rPr>
        <w:t>2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795034">
        <w:rPr>
          <w:rFonts w:asciiTheme="minorHAnsi" w:hAnsiTheme="minorHAnsi" w:cstheme="minorHAnsi"/>
          <w:color w:val="004F88"/>
          <w:sz w:val="20"/>
          <w:szCs w:val="20"/>
        </w:rPr>
        <w:t>01.07.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2024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206E7584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476B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podregion krakowski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0F62C42C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D15024">
              <w:rPr>
                <w:rFonts w:asciiTheme="minorHAnsi" w:hAnsiTheme="minorHAnsi" w:cstheme="minorHAnsi"/>
              </w:rPr>
              <w:t>4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(ePuap)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1BF6A0A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32.400 zł</w:t>
            </w:r>
          </w:p>
          <w:p w14:paraId="61B404FB" w14:textId="4117113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24.300 zł</w:t>
            </w:r>
          </w:p>
          <w:p w14:paraId="67ABACCF" w14:textId="151452AB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16.200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3B29668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>lit. b, d, e, g, h,</w:t>
            </w:r>
            <w:r w:rsidR="004B42C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 i,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 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621BF0F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</w:t>
      </w:r>
      <w:r w:rsidR="004B42C3">
        <w:rPr>
          <w:rFonts w:asciiTheme="minorHAnsi" w:hAnsiTheme="minorHAnsi" w:cstheme="minorHAnsi"/>
          <w:b/>
          <w:i/>
          <w:iCs/>
          <w:color w:val="auto"/>
        </w:rPr>
        <w:t xml:space="preserve"> i,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77777777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(liczba nowych miejsc pracy x 31.229 zł)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379AC81A" w14:textId="77777777" w:rsidR="00EF4AA9" w:rsidRDefault="00EF4AA9" w:rsidP="00EF4AA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EF4AA9" w:rsidRPr="00C6666F" w14:paraId="124BD1FB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B6483" w14:textId="77777777" w:rsidR="00EF4AA9" w:rsidRPr="00DB14B1" w:rsidRDefault="00EF4AA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EF4AA9" w:rsidRPr="00C6666F" w14:paraId="39EAB086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1C33C3D" w14:textId="77777777" w:rsidR="00EF4AA9" w:rsidRPr="00DB14B1" w:rsidRDefault="00EF4AA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EF4AA9" w:rsidRPr="00C6666F" w14:paraId="0533D404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2DFA4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6CA9B0D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5AB20F6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1C2BAD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C44911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05951D5" w14:textId="77777777" w:rsidR="00EF4AA9" w:rsidRPr="00AC0022" w:rsidRDefault="00EF4AA9" w:rsidP="00EF4AA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EF4AA9" w:rsidRPr="00C6666F" w14:paraId="714CD292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51613" w14:textId="77777777" w:rsidR="00EF4AA9" w:rsidRPr="00DB14B1" w:rsidRDefault="00EF4AA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EF4AA9" w:rsidRPr="00C6666F" w14:paraId="7A7DA991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2B37106B" w14:textId="77777777" w:rsidR="00EF4AA9" w:rsidRPr="00DB14B1" w:rsidRDefault="00EF4AA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/ miejsc pracy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(np. us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EF4AA9" w:rsidRPr="00C6666F" w14:paraId="7BF7C92C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DF1191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5B1C51D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FE3B06B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CF3CC44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F02CE9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BED97B7" w14:textId="77777777" w:rsidR="00EF4AA9" w:rsidRDefault="00EF4AA9" w:rsidP="00EF4AA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EF4AA9" w:rsidRPr="00C6666F" w14:paraId="4532F55C" w14:textId="77777777" w:rsidTr="00CA10C7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235B4" w14:textId="77777777" w:rsidR="00EF4AA9" w:rsidRPr="00BD3DF6" w:rsidRDefault="00EF4AA9" w:rsidP="00CA10C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(należy wskazać obligatoryjnie „weksel własny in blanco wraz z deklaracją wekslową”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zabezpieczenia)*</w:t>
            </w:r>
          </w:p>
        </w:tc>
      </w:tr>
      <w:tr w:rsidR="00EF4AA9" w:rsidRPr="00BD3DF6" w14:paraId="2707562D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BA263" w14:textId="77777777" w:rsidR="00EF4AA9" w:rsidRPr="00AC0022" w:rsidRDefault="00EF4AA9" w:rsidP="00CA10C7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1933F" w14:textId="77777777" w:rsidR="00EF4AA9" w:rsidRPr="00AC0022" w:rsidRDefault="00EF4AA9" w:rsidP="00CA10C7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AA537" w14:textId="77777777" w:rsidR="00EF4AA9" w:rsidRPr="000E6FE9" w:rsidRDefault="00EF4AA9" w:rsidP="00CA10C7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2E30F3D7" w14:textId="77777777" w:rsidR="00EF4AA9" w:rsidRPr="00986151" w:rsidRDefault="00EF4AA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 dochód poręczyciela (bez danych osobowych), i inne w zależności od rodzaju zabezpieczenia</w:t>
            </w:r>
          </w:p>
        </w:tc>
      </w:tr>
      <w:tr w:rsidR="00EF4AA9" w:rsidRPr="00C6666F" w14:paraId="441E299E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B25F" w14:textId="77777777" w:rsidR="00EF4AA9" w:rsidRDefault="00EF4AA9" w:rsidP="00CA10C7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BEEE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70D4" w14:textId="77777777" w:rsidR="00EF4AA9" w:rsidRPr="00A27BA2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EF4AA9" w:rsidRPr="00C6666F" w14:paraId="616AAE19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5981" w14:textId="77777777" w:rsidR="00EF4AA9" w:rsidRPr="00411DA5" w:rsidRDefault="00EF4AA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922A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291B" w14:textId="77777777" w:rsidR="00EF4AA9" w:rsidRPr="00411DA5" w:rsidRDefault="00EF4AA9" w:rsidP="00CA10C7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EF4AA9" w:rsidRPr="00C6666F" w14:paraId="7A6C02B5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E540" w14:textId="77777777" w:rsidR="00EF4AA9" w:rsidRPr="00411DA5" w:rsidRDefault="00EF4AA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9EDD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8397" w14:textId="77777777" w:rsidR="00EF4AA9" w:rsidRPr="00411DA5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F4AA9" w:rsidRPr="00C6666F" w14:paraId="7BD1F0F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C534" w14:textId="77777777" w:rsidR="00EF4AA9" w:rsidRDefault="00EF4AA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21A6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BB45" w14:textId="77777777" w:rsidR="00EF4AA9" w:rsidRPr="00411DA5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F4AA9" w:rsidRPr="00C6666F" w14:paraId="6A1F746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69EA" w14:textId="77777777" w:rsidR="00EF4AA9" w:rsidRDefault="00EF4AA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098D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545F" w14:textId="77777777" w:rsidR="00EF4AA9" w:rsidRPr="00411DA5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F4AA9" w:rsidRPr="00C6666F" w14:paraId="4991D79D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C1CE" w14:textId="77777777" w:rsidR="00EF4AA9" w:rsidRDefault="00EF4AA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E2DC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08C3" w14:textId="77777777" w:rsidR="00EF4AA9" w:rsidRPr="00411DA5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F4AA9" w:rsidRPr="00C6666F" w14:paraId="4B171FE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7367" w14:textId="77777777" w:rsidR="00EF4AA9" w:rsidRDefault="00EF4AA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40A9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722F" w14:textId="77777777" w:rsidR="00EF4AA9" w:rsidRPr="00411DA5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F4AA9" w:rsidRPr="00C6666F" w14:paraId="556C6560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E9C4" w14:textId="77777777" w:rsidR="00EF4AA9" w:rsidRDefault="00EF4AA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EB27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2708" w14:textId="77777777" w:rsidR="00EF4AA9" w:rsidRPr="00411DA5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F4AA9" w:rsidRPr="00C6666F" w14:paraId="6C1C026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FD4D" w14:textId="77777777" w:rsidR="00EF4AA9" w:rsidRDefault="00EF4AA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3C40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55D1" w14:textId="77777777" w:rsidR="00EF4AA9" w:rsidRPr="00411DA5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0995DEBA" w14:textId="77777777" w:rsidR="00EF4AA9" w:rsidRPr="00127BB0" w:rsidRDefault="00EF4AA9" w:rsidP="00EF4AA9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* Proponowane zabezpieczenie podlega weryfikacji i akceptacji przez Realizatora wsparcia </w:t>
      </w:r>
    </w:p>
    <w:p w14:paraId="558E31DA" w14:textId="77777777" w:rsidR="00EF4AA9" w:rsidRDefault="00EF4AA9" w:rsidP="00EF4AA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EF4AA9" w14:paraId="74297DCA" w14:textId="77777777" w:rsidTr="00CA10C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B5F72" w14:textId="77777777" w:rsidR="00EF4AA9" w:rsidRDefault="00EF4AA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EF4AA9" w14:paraId="2FBA7E2C" w14:textId="77777777" w:rsidTr="00CA10C7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76CBA55E" w14:textId="1B911AC5" w:rsidR="00EF4AA9" w:rsidRDefault="00EF4AA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4B42C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7D93F211" w14:textId="77777777" w:rsidR="00EF4AA9" w:rsidRPr="00AD4C2F" w:rsidRDefault="00EF4AA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Powyższe wsparcie może wynieść do 12.900 zł na osobę </w:t>
            </w:r>
          </w:p>
        </w:tc>
      </w:tr>
      <w:tr w:rsidR="00EF4AA9" w14:paraId="6673C98A" w14:textId="77777777" w:rsidTr="00CA10C7">
        <w:trPr>
          <w:jc w:val="center"/>
        </w:trPr>
        <w:tc>
          <w:tcPr>
            <w:tcW w:w="3260" w:type="dxa"/>
            <w:vAlign w:val="center"/>
          </w:tcPr>
          <w:p w14:paraId="20872B8A" w14:textId="77777777" w:rsidR="00EF4AA9" w:rsidRPr="007837D9" w:rsidRDefault="00EF4AA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7C9E0088" w14:textId="77777777" w:rsidR="00EF4AA9" w:rsidRPr="007837D9" w:rsidRDefault="00EF4AA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54875279" w14:textId="77777777" w:rsidR="00EF4AA9" w:rsidRPr="007837D9" w:rsidRDefault="00EF4AA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0307AE52" w14:textId="77777777" w:rsidR="00EF4AA9" w:rsidRPr="001C509D" w:rsidRDefault="00EF4AA9" w:rsidP="00EF4AA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8B72494" w14:textId="77777777" w:rsidR="00EF4AA9" w:rsidRPr="00AD4C2F" w:rsidRDefault="00EF4AA9" w:rsidP="00EF4AA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050322BB" w14:textId="77777777" w:rsidR="00EF4AA9" w:rsidRPr="00AD4C2F" w:rsidRDefault="00EF4AA9" w:rsidP="00EF4AA9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Wnioskodawcy/-ów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645805B2" w14:textId="77777777" w:rsidR="00EF4AA9" w:rsidRPr="00AD4C2F" w:rsidRDefault="00EF4AA9" w:rsidP="00EF4AA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1FDF6C7C" w14:textId="77777777" w:rsidR="00EF4AA9" w:rsidRPr="00AD4C2F" w:rsidRDefault="00EF4AA9" w:rsidP="00EF4AA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59519D53" w14:textId="77777777" w:rsidR="00EF4AA9" w:rsidRPr="00AD4C2F" w:rsidRDefault="00EF4AA9" w:rsidP="00EF4AA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B0D4F8C" w14:textId="77777777" w:rsidR="00EF4AA9" w:rsidRPr="00AD4C2F" w:rsidRDefault="00EF4AA9" w:rsidP="00EF4AA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38B171E5" w14:textId="77777777" w:rsidR="00EF4AA9" w:rsidRPr="00AD4C2F" w:rsidRDefault="00EF4AA9" w:rsidP="00EF4AA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0A6B3556" w14:textId="77777777" w:rsidR="00EF4AA9" w:rsidRPr="00AD4C2F" w:rsidRDefault="00EF4AA9" w:rsidP="00EF4AA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4DE9E13C" w14:textId="77777777" w:rsidR="00EF4AA9" w:rsidRPr="00AD4C2F" w:rsidRDefault="00EF4AA9" w:rsidP="00EF4AA9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 ................................</w:t>
      </w:r>
    </w:p>
    <w:p w14:paraId="20728F18" w14:textId="77777777" w:rsidR="00EF4AA9" w:rsidRDefault="00EF4AA9" w:rsidP="00EF4A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5E84C74" w14:textId="77777777" w:rsidR="00EF4AA9" w:rsidRDefault="00EF4AA9" w:rsidP="00EF4A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C9FBF3" w14:textId="77777777" w:rsidR="00EF4AA9" w:rsidRDefault="00EF4AA9" w:rsidP="00EF4A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D34BC8" w14:textId="77777777" w:rsidR="00EF4AA9" w:rsidRDefault="00000000" w:rsidP="00EF4AA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6033A055">
          <v:rect id="_x0000_i1025" style="width:0;height:1.5pt" o:hralign="center" o:hrstd="t" o:hr="t" fillcolor="#a0a0a0" stroked="f"/>
        </w:pict>
      </w:r>
    </w:p>
    <w:p w14:paraId="7B0EFB77" w14:textId="77777777" w:rsidR="00EF4AA9" w:rsidRDefault="00EF4AA9" w:rsidP="00EF4A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8D1ECD6" w14:textId="77777777" w:rsidR="00EF4AA9" w:rsidRDefault="00EF4AA9" w:rsidP="00EF4A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87770BB" w14:textId="77777777" w:rsidR="00EF4AA9" w:rsidRDefault="00EF4AA9" w:rsidP="00EF4A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2CAF78" w14:textId="77777777" w:rsidR="00EF4AA9" w:rsidRPr="001128F5" w:rsidRDefault="00EF4AA9" w:rsidP="00EF4AA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2545A0B" w14:textId="77777777" w:rsidR="00EF4AA9" w:rsidRPr="00B44414" w:rsidRDefault="00EF4AA9" w:rsidP="00EF4AA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90F54D3" w14:textId="77777777" w:rsidR="00EF4AA9" w:rsidRPr="00B44414" w:rsidRDefault="00EF4AA9" w:rsidP="00EF4AA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C361405" w14:textId="77777777" w:rsidR="00EF4AA9" w:rsidRDefault="00EF4AA9" w:rsidP="00EF4AA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01AAD6D7" w14:textId="77777777" w:rsidR="00EF4AA9" w:rsidRPr="00A82B06" w:rsidRDefault="00EF4AA9" w:rsidP="00EF4AA9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1200B37A" w14:textId="77777777" w:rsidR="00EF4AA9" w:rsidRPr="00A82B06" w:rsidRDefault="00EF4AA9" w:rsidP="00EF4AA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FF1F9BB" w14:textId="77777777" w:rsidR="00EF4AA9" w:rsidRPr="00A82B06" w:rsidRDefault="00EF4AA9" w:rsidP="00EF4AA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4106646F" w14:textId="77777777" w:rsidR="00EF4AA9" w:rsidRDefault="00EF4AA9" w:rsidP="00EF4AA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2D47C693" w14:textId="77777777" w:rsidR="00EF4AA9" w:rsidRPr="00A82B06" w:rsidRDefault="00EF4AA9" w:rsidP="00EF4AA9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3599BD7C" w14:textId="77777777" w:rsidR="00EF4AA9" w:rsidRPr="00A82B06" w:rsidRDefault="00EF4AA9" w:rsidP="00EF4AA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66070DD8" w14:textId="77777777" w:rsidR="00EF4AA9" w:rsidRDefault="00EF4AA9" w:rsidP="00EF4AA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37AB0278" w14:textId="77777777" w:rsidR="00EF4AA9" w:rsidRPr="00B4650C" w:rsidRDefault="00EF4AA9" w:rsidP="00EF4AA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6 do Regulaminu.</w:t>
      </w:r>
    </w:p>
    <w:p w14:paraId="368A77C2" w14:textId="77777777" w:rsidR="00EF4AA9" w:rsidRDefault="00EF4AA9" w:rsidP="00EF4AA9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79210FDC" w14:textId="77777777" w:rsidR="00EF4AA9" w:rsidRPr="00A82B06" w:rsidRDefault="00EF4AA9" w:rsidP="00EF4AA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046A6895" w14:textId="77777777" w:rsidR="00EF4AA9" w:rsidRPr="006F1E54" w:rsidRDefault="00EF4AA9" w:rsidP="00EF4AA9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013AC0C6" w14:textId="77777777" w:rsidR="00EF4AA9" w:rsidRPr="00A82B06" w:rsidRDefault="00EF4AA9" w:rsidP="00EF4A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55C2E5DE" w14:textId="77777777" w:rsidR="00795034" w:rsidRPr="00A82B06" w:rsidRDefault="00795034" w:rsidP="0079503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59761639" w14:textId="4E26CD6E" w:rsidR="00EF4AA9" w:rsidRPr="007669BA" w:rsidRDefault="00EF4AA9" w:rsidP="00EF4A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PES przekształcanego w PS – załącznik nr 7 do Regulaminu</w:t>
      </w:r>
    </w:p>
    <w:p w14:paraId="223F64F2" w14:textId="77777777" w:rsidR="00EF4AA9" w:rsidRPr="007669BA" w:rsidRDefault="00EF4AA9" w:rsidP="00EF4A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</w:t>
      </w:r>
      <w:r w:rsidRPr="007669BA">
        <w:rPr>
          <w:rFonts w:asciiTheme="minorHAnsi" w:hAnsiTheme="minorHAnsi" w:cstheme="minorHAnsi"/>
        </w:rPr>
        <w:lastRenderedPageBreak/>
        <w:t xml:space="preserve">za okres od dnia powstania tego podmiotu do dnia złożenia Wniosku (dotyczy podmiotów które działają krócej niż 12 miesięcy) </w:t>
      </w:r>
    </w:p>
    <w:p w14:paraId="75106264" w14:textId="77777777" w:rsidR="00EF4AA9" w:rsidRPr="007669BA" w:rsidRDefault="00EF4AA9" w:rsidP="00EF4A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Zakładu Ubezpieczeń Społecznych stwierdzające, że podmiot nie zalega z opłacaniem składek na ubezpieczenia społeczne, zdrowotne i Fundusz Pracy, wystawione na NIP podmiotu i według stanu na dzień nie wcześniejszy niż 1 miesiąc przed dniem złożenia Wniosku</w:t>
      </w:r>
    </w:p>
    <w:p w14:paraId="109B854D" w14:textId="77777777" w:rsidR="00EF4AA9" w:rsidRPr="007669BA" w:rsidRDefault="00EF4AA9" w:rsidP="00EF4A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Urzędu Skarbowego stwierdzające, że podmiot nie zalega z opłacaniem podatków, wystawione na NIP wnioskodawcy i według stanu na dzień nie wcześniejszy niż 1 miesiąc przed dniem złożenia Wniosku</w:t>
      </w:r>
    </w:p>
    <w:p w14:paraId="39558EE6" w14:textId="77777777" w:rsidR="00EF4AA9" w:rsidRPr="007669BA" w:rsidRDefault="00EF4AA9" w:rsidP="00EF4A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statut, umowa spółki lub inny równoważny dokument stanowiący podmiot</w:t>
      </w:r>
    </w:p>
    <w:p w14:paraId="2257E2AD" w14:textId="77777777" w:rsidR="00EF4AA9" w:rsidRPr="007669BA" w:rsidRDefault="00EF4AA9" w:rsidP="00EF4AA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209FC783" w14:textId="77777777" w:rsidR="00EF4AA9" w:rsidRPr="007669BA" w:rsidRDefault="00EF4AA9" w:rsidP="00EF4AA9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2CB5BD10" w14:textId="77777777" w:rsidR="00EF4AA9" w:rsidRPr="007669BA" w:rsidRDefault="00EF4AA9" w:rsidP="00EF4AA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>– załącznik nr 2b do Regulaminu</w:t>
      </w:r>
    </w:p>
    <w:p w14:paraId="5322EBCC" w14:textId="77777777" w:rsidR="00EF4AA9" w:rsidRPr="007669BA" w:rsidRDefault="00EF4AA9" w:rsidP="00EF4AA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7DBCDAE8" w14:textId="77777777" w:rsidR="00EF4AA9" w:rsidRPr="007669BA" w:rsidRDefault="00EF4AA9" w:rsidP="00EF4AA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76B18ED0" w14:textId="77777777" w:rsidR="00795034" w:rsidRPr="00A82B06" w:rsidRDefault="00795034" w:rsidP="007950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5BC86774" w14:textId="77777777" w:rsidR="00EF4AA9" w:rsidRPr="007669BA" w:rsidRDefault="00EF4AA9" w:rsidP="00EF4A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Wnioskodawcy – załącznik nr 8 do Regulaminu</w:t>
      </w:r>
    </w:p>
    <w:p w14:paraId="3235A568" w14:textId="77777777" w:rsidR="00EF4AA9" w:rsidRPr="007669BA" w:rsidRDefault="00EF4AA9" w:rsidP="00EF4A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4F175F92" w14:textId="77777777" w:rsidR="00EF4AA9" w:rsidRDefault="00EF4AA9" w:rsidP="00EF4AA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zaświadczenie z właściwego Zakładu Ubezpieczeń Społecznych stwierdzające, że podmiot nie zalega z opłacaniem składek na ubezpieczenia społeczne, zdrowotne i Fundusz Pracy, wystawione na</w:t>
      </w:r>
      <w:r w:rsidRPr="00713AD3">
        <w:rPr>
          <w:rFonts w:cs="Calibri"/>
        </w:rPr>
        <w:t xml:space="preserve"> NIP</w:t>
      </w:r>
      <w:r>
        <w:rPr>
          <w:rFonts w:cs="Calibri"/>
        </w:rPr>
        <w:t> </w:t>
      </w:r>
      <w:r w:rsidRPr="00713AD3">
        <w:rPr>
          <w:rFonts w:cs="Calibri"/>
        </w:rPr>
        <w:t xml:space="preserve">podmiotu i według stanu na dzień nie wcześniejszy niż </w:t>
      </w:r>
      <w:r>
        <w:rPr>
          <w:rFonts w:cs="Calibri"/>
        </w:rPr>
        <w:t>1</w:t>
      </w:r>
      <w:r w:rsidRPr="00713AD3">
        <w:rPr>
          <w:rFonts w:cs="Calibri"/>
        </w:rPr>
        <w:t xml:space="preserve"> miesiąc przed dniem złożenia Wniosku</w:t>
      </w:r>
    </w:p>
    <w:p w14:paraId="4EBA473E" w14:textId="77777777" w:rsidR="00EF4AA9" w:rsidRPr="00713AD3" w:rsidRDefault="00EF4AA9" w:rsidP="00EF4AA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Pr="00713AD3">
        <w:rPr>
          <w:rFonts w:cs="Calibri"/>
        </w:rPr>
        <w:t>miesiąc przed dniem złożenia Wniosku</w:t>
      </w:r>
    </w:p>
    <w:p w14:paraId="5B4C023E" w14:textId="77777777" w:rsidR="00EF4AA9" w:rsidRPr="007669BA" w:rsidRDefault="00EF4AA9" w:rsidP="00EF4AA9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6A35F99D" w14:textId="24816F03" w:rsidR="00546777" w:rsidRPr="00EF4AA9" w:rsidRDefault="00EF4AA9" w:rsidP="00EF4AA9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Pr="00713AD3">
        <w:rPr>
          <w:rFonts w:cs="Calibri"/>
        </w:rPr>
        <w:t>ecyzja wojewody o nadaniu statusu przedsiębiorstwa społecznego</w:t>
      </w:r>
    </w:p>
    <w:sectPr w:rsidR="00546777" w:rsidRPr="00EF4AA9" w:rsidSect="000B75FB">
      <w:headerReference w:type="default" r:id="rId9"/>
      <w:footerReference w:type="default" r:id="rId10"/>
      <w:pgSz w:w="11906" w:h="16838"/>
      <w:pgMar w:top="1276" w:right="991" w:bottom="127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C4DD5" w14:textId="77777777" w:rsidR="0056412B" w:rsidRDefault="0056412B" w:rsidP="0057594E">
      <w:pPr>
        <w:spacing w:after="0" w:line="240" w:lineRule="auto"/>
      </w:pPr>
      <w:r>
        <w:separator/>
      </w:r>
    </w:p>
  </w:endnote>
  <w:endnote w:type="continuationSeparator" w:id="0">
    <w:p w14:paraId="5C115C42" w14:textId="77777777" w:rsidR="0056412B" w:rsidRDefault="0056412B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EFC06" w14:textId="77777777" w:rsidR="0056412B" w:rsidRDefault="0056412B" w:rsidP="0057594E">
      <w:pPr>
        <w:spacing w:after="0" w:line="240" w:lineRule="auto"/>
      </w:pPr>
      <w:r>
        <w:separator/>
      </w:r>
    </w:p>
  </w:footnote>
  <w:footnote w:type="continuationSeparator" w:id="0">
    <w:p w14:paraId="3C8C2316" w14:textId="77777777" w:rsidR="0056412B" w:rsidRDefault="0056412B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CC22E" w14:textId="3B2C5156" w:rsidR="00D5674F" w:rsidRDefault="00645C0E" w:rsidP="000904D0">
    <w:r>
      <w:rPr>
        <w:noProof/>
      </w:rPr>
      <w:drawing>
        <wp:anchor distT="0" distB="0" distL="114300" distR="114300" simplePos="0" relativeHeight="251658240" behindDoc="0" locked="0" layoutInCell="1" allowOverlap="1" wp14:anchorId="6B61D34C" wp14:editId="6836A104">
          <wp:simplePos x="0" y="0"/>
          <wp:positionH relativeFrom="column">
            <wp:posOffset>103505</wp:posOffset>
          </wp:positionH>
          <wp:positionV relativeFrom="paragraph">
            <wp:posOffset>-467995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754E9"/>
    <w:rsid w:val="000904D0"/>
    <w:rsid w:val="0009339F"/>
    <w:rsid w:val="000A4652"/>
    <w:rsid w:val="000B75FB"/>
    <w:rsid w:val="000B793F"/>
    <w:rsid w:val="000C062D"/>
    <w:rsid w:val="000C32CF"/>
    <w:rsid w:val="000C4505"/>
    <w:rsid w:val="000E10DA"/>
    <w:rsid w:val="000E3C84"/>
    <w:rsid w:val="000E6FE9"/>
    <w:rsid w:val="000E7253"/>
    <w:rsid w:val="000F1D51"/>
    <w:rsid w:val="000F7FD9"/>
    <w:rsid w:val="00104720"/>
    <w:rsid w:val="00114989"/>
    <w:rsid w:val="00121194"/>
    <w:rsid w:val="001218A2"/>
    <w:rsid w:val="00127153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C1F0C"/>
    <w:rsid w:val="002C2646"/>
    <w:rsid w:val="002C41B9"/>
    <w:rsid w:val="002D131B"/>
    <w:rsid w:val="002D7849"/>
    <w:rsid w:val="002D7CAD"/>
    <w:rsid w:val="00316813"/>
    <w:rsid w:val="00316E4E"/>
    <w:rsid w:val="00320E27"/>
    <w:rsid w:val="0032710C"/>
    <w:rsid w:val="00333455"/>
    <w:rsid w:val="0033784B"/>
    <w:rsid w:val="00341995"/>
    <w:rsid w:val="00342260"/>
    <w:rsid w:val="003433F8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6855"/>
    <w:rsid w:val="0044495F"/>
    <w:rsid w:val="004506C5"/>
    <w:rsid w:val="00452737"/>
    <w:rsid w:val="004643CB"/>
    <w:rsid w:val="00466F66"/>
    <w:rsid w:val="00476BB8"/>
    <w:rsid w:val="004867F7"/>
    <w:rsid w:val="004976DA"/>
    <w:rsid w:val="004A017F"/>
    <w:rsid w:val="004A553D"/>
    <w:rsid w:val="004B42C3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6412B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216D"/>
    <w:rsid w:val="006C7BED"/>
    <w:rsid w:val="006D0719"/>
    <w:rsid w:val="006D1C0A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69BA"/>
    <w:rsid w:val="00766A19"/>
    <w:rsid w:val="00766B9F"/>
    <w:rsid w:val="00771E7E"/>
    <w:rsid w:val="007837D9"/>
    <w:rsid w:val="0079207F"/>
    <w:rsid w:val="007943E7"/>
    <w:rsid w:val="00795034"/>
    <w:rsid w:val="007A039F"/>
    <w:rsid w:val="007A14EE"/>
    <w:rsid w:val="007A1E35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E73DC"/>
    <w:rsid w:val="007F09CF"/>
    <w:rsid w:val="007F27E5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3298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71C61"/>
    <w:rsid w:val="00BA030C"/>
    <w:rsid w:val="00BA03E7"/>
    <w:rsid w:val="00BA3B99"/>
    <w:rsid w:val="00BC370F"/>
    <w:rsid w:val="00BD3DF6"/>
    <w:rsid w:val="00BE0C63"/>
    <w:rsid w:val="00BE148F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C1A94"/>
    <w:rsid w:val="00CD2AAE"/>
    <w:rsid w:val="00CE1C32"/>
    <w:rsid w:val="00CE486A"/>
    <w:rsid w:val="00CE569D"/>
    <w:rsid w:val="00CF2F75"/>
    <w:rsid w:val="00D015CF"/>
    <w:rsid w:val="00D06E50"/>
    <w:rsid w:val="00D1212C"/>
    <w:rsid w:val="00D145B7"/>
    <w:rsid w:val="00D15024"/>
    <w:rsid w:val="00D164FF"/>
    <w:rsid w:val="00D25EF0"/>
    <w:rsid w:val="00D26F20"/>
    <w:rsid w:val="00D276FE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B14B1"/>
    <w:rsid w:val="00DB46FA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7EC0"/>
    <w:rsid w:val="00E55456"/>
    <w:rsid w:val="00E556FC"/>
    <w:rsid w:val="00E72A62"/>
    <w:rsid w:val="00E74EBA"/>
    <w:rsid w:val="00E76C54"/>
    <w:rsid w:val="00E90A72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EF4AA9"/>
    <w:rsid w:val="00F14836"/>
    <w:rsid w:val="00F1546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2087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3</cp:revision>
  <cp:lastPrinted>2024-01-12T11:44:00Z</cp:lastPrinted>
  <dcterms:created xsi:type="dcterms:W3CDTF">2024-07-02T14:30:00Z</dcterms:created>
  <dcterms:modified xsi:type="dcterms:W3CDTF">2024-07-02T14:32:00Z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