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F99" w14:textId="4600E33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27153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AF199B1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.1 z dnia 17.01.2024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206E7584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476B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0F62C42C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15024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3B29668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>lit. b, d, e, g, h,</w:t>
            </w:r>
            <w:r w:rsidR="004B42C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 i,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 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621BF0F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</w:t>
      </w:r>
      <w:r w:rsidR="004B42C3">
        <w:rPr>
          <w:rFonts w:asciiTheme="minorHAnsi" w:hAnsiTheme="minorHAnsi" w:cstheme="minorHAnsi"/>
          <w:b/>
          <w:i/>
          <w:iCs/>
          <w:color w:val="auto"/>
        </w:rPr>
        <w:t xml:space="preserve"> i,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379AC81A" w14:textId="77777777" w:rsidR="00EF4AA9" w:rsidRDefault="00EF4AA9" w:rsidP="00EF4AA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F4AA9" w:rsidRPr="00C6666F" w14:paraId="124BD1FB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B6483" w14:textId="77777777" w:rsidR="00EF4AA9" w:rsidRPr="00DB14B1" w:rsidRDefault="00EF4AA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EF4AA9" w:rsidRPr="00C6666F" w14:paraId="39EAB086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1C33C3D" w14:textId="77777777" w:rsidR="00EF4AA9" w:rsidRPr="00DB14B1" w:rsidRDefault="00EF4AA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EF4AA9" w:rsidRPr="00C6666F" w14:paraId="0533D404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2DFA4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CA9B0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AB20F6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1C2BA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C44911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5951D5" w14:textId="77777777" w:rsidR="00EF4AA9" w:rsidRPr="00AC0022" w:rsidRDefault="00EF4AA9" w:rsidP="00EF4AA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F4AA9" w:rsidRPr="00C6666F" w14:paraId="714CD292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51613" w14:textId="77777777" w:rsidR="00EF4AA9" w:rsidRPr="00DB14B1" w:rsidRDefault="00EF4AA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EF4AA9" w:rsidRPr="00C6666F" w14:paraId="7A7DA991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2B37106B" w14:textId="77777777" w:rsidR="00EF4AA9" w:rsidRPr="00DB14B1" w:rsidRDefault="00EF4AA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EF4AA9" w:rsidRPr="00C6666F" w14:paraId="7BF7C92C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F1191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B1C51D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E3B06B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F3CC44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F02CE9" w14:textId="77777777" w:rsidR="00EF4AA9" w:rsidRDefault="00EF4AA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ED97B7" w14:textId="77777777" w:rsidR="00EF4AA9" w:rsidRDefault="00EF4AA9" w:rsidP="00EF4AA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EF4AA9" w:rsidRPr="00C6666F" w14:paraId="4532F55C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235B4" w14:textId="77777777" w:rsidR="00EF4AA9" w:rsidRPr="00BD3DF6" w:rsidRDefault="00EF4AA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EF4AA9" w:rsidRPr="00BD3DF6" w14:paraId="2707562D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BA263" w14:textId="77777777" w:rsidR="00EF4AA9" w:rsidRPr="00AC0022" w:rsidRDefault="00EF4AA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1933F" w14:textId="77777777" w:rsidR="00EF4AA9" w:rsidRPr="00AC0022" w:rsidRDefault="00EF4AA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AA537" w14:textId="77777777" w:rsidR="00EF4AA9" w:rsidRPr="000E6FE9" w:rsidRDefault="00EF4AA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2E30F3D7" w14:textId="77777777" w:rsidR="00EF4AA9" w:rsidRPr="00986151" w:rsidRDefault="00EF4AA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EF4AA9" w:rsidRPr="00C6666F" w14:paraId="441E299E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B25F" w14:textId="77777777" w:rsidR="00EF4AA9" w:rsidRDefault="00EF4AA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EEE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0D4" w14:textId="77777777" w:rsidR="00EF4AA9" w:rsidRPr="00A27BA2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F4AA9" w:rsidRPr="00C6666F" w14:paraId="616AAE19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981" w14:textId="77777777" w:rsidR="00EF4AA9" w:rsidRPr="00411DA5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922A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91B" w14:textId="77777777" w:rsidR="00EF4AA9" w:rsidRPr="00411DA5" w:rsidRDefault="00EF4AA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EF4AA9" w:rsidRPr="00C6666F" w14:paraId="7A6C02B5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E540" w14:textId="77777777" w:rsidR="00EF4AA9" w:rsidRPr="00411DA5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9EDD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8397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7BD1F0F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C534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1A6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B45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6A1F746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69EA" w14:textId="77777777" w:rsidR="00EF4AA9" w:rsidRDefault="00EF4AA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098D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45F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4991D79D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C1CE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E2DC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08C3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4B171FE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7367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40A9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722F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556C656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E9C4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B27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2708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F4AA9" w:rsidRPr="00C6666F" w14:paraId="6C1C026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FD4D" w14:textId="77777777" w:rsidR="00EF4AA9" w:rsidRDefault="00EF4AA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3C40" w14:textId="77777777" w:rsidR="00EF4AA9" w:rsidRPr="009B39B2" w:rsidRDefault="00EF4AA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5D1" w14:textId="77777777" w:rsidR="00EF4AA9" w:rsidRPr="00411DA5" w:rsidRDefault="00EF4AA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995DEBA" w14:textId="77777777" w:rsidR="00EF4AA9" w:rsidRPr="00127BB0" w:rsidRDefault="00EF4AA9" w:rsidP="00EF4AA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558E31DA" w14:textId="77777777" w:rsidR="00EF4AA9" w:rsidRDefault="00EF4AA9" w:rsidP="00EF4AA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F4AA9" w14:paraId="74297DCA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B5F72" w14:textId="77777777" w:rsidR="00EF4AA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EF4AA9" w14:paraId="2FBA7E2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76CBA55E" w14:textId="1B911AC5" w:rsidR="00EF4AA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4B42C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7D93F211" w14:textId="77777777" w:rsidR="00EF4AA9" w:rsidRPr="00AD4C2F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EF4AA9" w14:paraId="6673C98A" w14:textId="77777777" w:rsidTr="00CA10C7">
        <w:trPr>
          <w:jc w:val="center"/>
        </w:trPr>
        <w:tc>
          <w:tcPr>
            <w:tcW w:w="3260" w:type="dxa"/>
            <w:vAlign w:val="center"/>
          </w:tcPr>
          <w:p w14:paraId="20872B8A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7C9E0088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54875279" w14:textId="77777777" w:rsidR="00EF4AA9" w:rsidRPr="007837D9" w:rsidRDefault="00EF4AA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0307AE52" w14:textId="77777777" w:rsidR="00EF4AA9" w:rsidRPr="001C509D" w:rsidRDefault="00EF4AA9" w:rsidP="00EF4AA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8B72494" w14:textId="77777777" w:rsidR="00EF4AA9" w:rsidRPr="00AD4C2F" w:rsidRDefault="00EF4AA9" w:rsidP="00EF4AA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050322BB" w14:textId="77777777" w:rsidR="00EF4AA9" w:rsidRPr="00AD4C2F" w:rsidRDefault="00EF4AA9" w:rsidP="00EF4AA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45805B2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FDF6C7C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9519D53" w14:textId="77777777" w:rsidR="00EF4AA9" w:rsidRPr="00AD4C2F" w:rsidRDefault="00EF4AA9" w:rsidP="00EF4AA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B0D4F8C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38B171E5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0A6B3556" w14:textId="77777777" w:rsidR="00EF4AA9" w:rsidRPr="00AD4C2F" w:rsidRDefault="00EF4AA9" w:rsidP="00EF4AA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4DE9E13C" w14:textId="77777777" w:rsidR="00EF4AA9" w:rsidRPr="00AD4C2F" w:rsidRDefault="00EF4AA9" w:rsidP="00EF4AA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20728F18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E84C74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C9FBF3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D34BC8" w14:textId="77777777" w:rsidR="00EF4AA9" w:rsidRDefault="00000000" w:rsidP="00EF4AA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033A055">
          <v:rect id="_x0000_i1025" style="width:0;height:1.5pt" o:hralign="center" o:hrstd="t" o:hr="t" fillcolor="#a0a0a0" stroked="f"/>
        </w:pict>
      </w:r>
    </w:p>
    <w:p w14:paraId="7B0EFB77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D1ECD6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7770BB" w14:textId="77777777" w:rsidR="00EF4AA9" w:rsidRDefault="00EF4AA9" w:rsidP="00EF4A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2CAF78" w14:textId="77777777" w:rsidR="00EF4AA9" w:rsidRPr="001128F5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2545A0B" w14:textId="77777777" w:rsidR="00EF4AA9" w:rsidRPr="00B44414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90F54D3" w14:textId="77777777" w:rsidR="00EF4AA9" w:rsidRPr="00B44414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C361405" w14:textId="77777777" w:rsidR="00EF4AA9" w:rsidRDefault="00EF4AA9" w:rsidP="00EF4AA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1AAD6D7" w14:textId="77777777" w:rsidR="00EF4AA9" w:rsidRPr="00A82B06" w:rsidRDefault="00EF4AA9" w:rsidP="00EF4AA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1200B37A" w14:textId="77777777" w:rsidR="00EF4AA9" w:rsidRPr="00A82B06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FF1F9BB" w14:textId="77777777" w:rsidR="00EF4AA9" w:rsidRPr="00A82B06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4106646F" w14:textId="77777777" w:rsidR="00EF4AA9" w:rsidRDefault="00EF4AA9" w:rsidP="00EF4A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D47C693" w14:textId="77777777" w:rsidR="00EF4AA9" w:rsidRPr="00A82B06" w:rsidRDefault="00EF4AA9" w:rsidP="00EF4AA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3599BD7C" w14:textId="77777777" w:rsidR="00EF4AA9" w:rsidRPr="00A82B06" w:rsidRDefault="00EF4AA9" w:rsidP="00EF4AA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6070DD8" w14:textId="77777777" w:rsidR="00EF4AA9" w:rsidRDefault="00EF4AA9" w:rsidP="00EF4AA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37AB0278" w14:textId="77777777" w:rsidR="00EF4AA9" w:rsidRPr="00B4650C" w:rsidRDefault="00EF4AA9" w:rsidP="00EF4AA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368A77C2" w14:textId="77777777" w:rsidR="00EF4AA9" w:rsidRDefault="00EF4AA9" w:rsidP="00EF4AA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79210FDC" w14:textId="77777777" w:rsidR="00EF4AA9" w:rsidRPr="00A82B06" w:rsidRDefault="00EF4AA9" w:rsidP="00EF4A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046A6895" w14:textId="77777777" w:rsidR="00EF4AA9" w:rsidRPr="006F1E54" w:rsidRDefault="00EF4AA9" w:rsidP="00EF4AA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013AC0C6" w14:textId="77777777" w:rsidR="00EF4AA9" w:rsidRPr="00A82B06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46021896" w14:textId="77777777" w:rsidR="00EF4AA9" w:rsidRPr="00A82B06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nieotrzymaniu w roku kalendarzowym, w którym Wnioskodawca składa wniosek oraz</w:t>
      </w:r>
      <w:r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kalendarzowych, pomocy de minimis z różnych źródeł i w różnych formach lub oświadczenie o wysokości otrzymanej pomocy de minimis w roku kalendarzowym, 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którym Wnioskodawca składa wniosek oraz w poprzedzających go dwóch latach kalendarzowych wraz z zaświadczeniami o pomocy de minimis, wystawionymi przez podmioty udzielające pomocy</w:t>
      </w:r>
    </w:p>
    <w:p w14:paraId="59761639" w14:textId="4E26CD6E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223F64F2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5106264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109B854D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39558EE6" w14:textId="77777777" w:rsidR="00EF4AA9" w:rsidRPr="007669BA" w:rsidRDefault="00EF4AA9" w:rsidP="00EF4A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2257E2AD" w14:textId="77777777" w:rsidR="00EF4AA9" w:rsidRPr="007669BA" w:rsidRDefault="00EF4AA9" w:rsidP="00EF4AA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209FC783" w14:textId="77777777" w:rsidR="00EF4AA9" w:rsidRPr="007669BA" w:rsidRDefault="00EF4AA9" w:rsidP="00EF4AA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2CB5BD10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322EBCC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7DBCDAE8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5126E267" w14:textId="77777777" w:rsidR="00EF4AA9" w:rsidRPr="007669BA" w:rsidRDefault="00EF4AA9" w:rsidP="00EF4AA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o nieotrzymaniu, w roku kalendarzowym, w którym Wnioskodawca składa wniosek oraz w poprzedzających go dwóch latach kalendarzowych, pomocy de minimis z różnych źródeł i w różnych formach lub oświadczenie o wysokości otrzymanej pomocy de minimis w roku kalendarzowym, w którym Wnioskodawca składa wniosek oraz w poprzedzających go dwóch latach kalendarzowych wraz z zaświadczeniami o pomocy de minimis, wystawionymi przez podmioty udzielające pomocy</w:t>
      </w:r>
    </w:p>
    <w:p w14:paraId="5BC86774" w14:textId="77777777" w:rsidR="00EF4AA9" w:rsidRPr="007669BA" w:rsidRDefault="00EF4AA9" w:rsidP="00EF4A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3235A568" w14:textId="77777777" w:rsidR="00EF4AA9" w:rsidRPr="007669BA" w:rsidRDefault="00EF4AA9" w:rsidP="00EF4A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4F175F92" w14:textId="77777777" w:rsidR="00EF4AA9" w:rsidRDefault="00EF4AA9" w:rsidP="00EF4AA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4EBA473E" w14:textId="77777777" w:rsidR="00EF4AA9" w:rsidRPr="00713AD3" w:rsidRDefault="00EF4AA9" w:rsidP="00EF4AA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5B4C023E" w14:textId="77777777" w:rsidR="00EF4AA9" w:rsidRPr="007669BA" w:rsidRDefault="00EF4AA9" w:rsidP="00EF4AA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24816F03" w:rsidR="00546777" w:rsidRPr="00EF4AA9" w:rsidRDefault="00EF4AA9" w:rsidP="00EF4AA9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EF4AA9" w:rsidSect="000B75FB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A728" w14:textId="77777777" w:rsidR="000B75FB" w:rsidRDefault="000B75FB" w:rsidP="0057594E">
      <w:pPr>
        <w:spacing w:after="0" w:line="240" w:lineRule="auto"/>
      </w:pPr>
      <w:r>
        <w:separator/>
      </w:r>
    </w:p>
  </w:endnote>
  <w:endnote w:type="continuationSeparator" w:id="0">
    <w:p w14:paraId="66738D46" w14:textId="77777777" w:rsidR="000B75FB" w:rsidRDefault="000B75F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8925" w14:textId="77777777" w:rsidR="000B75FB" w:rsidRDefault="000B75FB" w:rsidP="0057594E">
      <w:pPr>
        <w:spacing w:after="0" w:line="240" w:lineRule="auto"/>
      </w:pPr>
      <w:r>
        <w:separator/>
      </w:r>
    </w:p>
  </w:footnote>
  <w:footnote w:type="continuationSeparator" w:id="0">
    <w:p w14:paraId="40A92571" w14:textId="77777777" w:rsidR="000B75FB" w:rsidRDefault="000B75FB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754E9"/>
    <w:rsid w:val="000904D0"/>
    <w:rsid w:val="0009339F"/>
    <w:rsid w:val="000A4652"/>
    <w:rsid w:val="000B75FB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153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2C3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D1C0A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943E7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E73DC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71C61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EF4AA9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2177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8</cp:revision>
  <cp:lastPrinted>2024-01-12T11:44:00Z</cp:lastPrinted>
  <dcterms:created xsi:type="dcterms:W3CDTF">2024-01-31T12:37:00Z</dcterms:created>
  <dcterms:modified xsi:type="dcterms:W3CDTF">2024-02-28T13:50:00Z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