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2647A" w14:textId="3C091B44" w:rsidR="00E16B63" w:rsidRPr="00890947" w:rsidRDefault="00E16B63" w:rsidP="005F4181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  <w:r w:rsidRPr="00890947">
        <w:rPr>
          <w:rFonts w:asciiTheme="minorHAnsi" w:hAnsiTheme="minorHAnsi" w:cs="Arial"/>
          <w:sz w:val="20"/>
          <w:szCs w:val="20"/>
        </w:rPr>
        <w:t xml:space="preserve">Załącznik nr </w:t>
      </w:r>
      <w:r w:rsidR="006F1A92">
        <w:rPr>
          <w:rFonts w:asciiTheme="minorHAnsi" w:hAnsiTheme="minorHAnsi" w:cs="Arial"/>
          <w:sz w:val="20"/>
          <w:szCs w:val="20"/>
        </w:rPr>
        <w:t>4</w:t>
      </w:r>
      <w:r w:rsidRPr="00890947">
        <w:rPr>
          <w:rFonts w:asciiTheme="minorHAnsi" w:hAnsiTheme="minorHAnsi" w:cs="Arial"/>
          <w:sz w:val="20"/>
          <w:szCs w:val="20"/>
        </w:rPr>
        <w:t xml:space="preserve"> do Regulaminu przyznawania środków finansowych na utworzenie miejsc pracy w</w:t>
      </w:r>
      <w:r w:rsidR="00FC4CC3" w:rsidRPr="00890947">
        <w:rPr>
          <w:rFonts w:asciiTheme="minorHAnsi" w:hAnsiTheme="minorHAnsi" w:cs="Arial"/>
          <w:sz w:val="20"/>
          <w:szCs w:val="20"/>
        </w:rPr>
        <w:t> </w:t>
      </w:r>
      <w:r w:rsidRPr="00890947">
        <w:rPr>
          <w:rFonts w:asciiTheme="minorHAnsi" w:hAnsiTheme="minorHAnsi" w:cs="Arial"/>
          <w:sz w:val="20"/>
          <w:szCs w:val="20"/>
        </w:rPr>
        <w:t>przedsiębiorstwie społecznym oraz udzielania wsparcia pomostowego</w:t>
      </w:r>
      <w:r w:rsidR="00D756D2">
        <w:rPr>
          <w:rFonts w:asciiTheme="minorHAnsi" w:hAnsiTheme="minorHAnsi" w:cs="Arial"/>
          <w:sz w:val="20"/>
          <w:szCs w:val="20"/>
        </w:rPr>
        <w:t>.</w:t>
      </w:r>
    </w:p>
    <w:p w14:paraId="64A2647B" w14:textId="77777777" w:rsidR="00FC4CC3" w:rsidRPr="00890947" w:rsidRDefault="00FC4CC3" w:rsidP="005F4181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</w:p>
    <w:p w14:paraId="64A2647D" w14:textId="43CF100E" w:rsidR="00FC4CC3" w:rsidRDefault="00FC4CC3" w:rsidP="00FC4CC3">
      <w:pPr>
        <w:jc w:val="center"/>
        <w:rPr>
          <w:rFonts w:asciiTheme="minorHAnsi" w:hAnsiTheme="minorHAnsi" w:cs="Arial"/>
          <w:b/>
        </w:rPr>
      </w:pPr>
      <w:r w:rsidRPr="00890947">
        <w:rPr>
          <w:rFonts w:asciiTheme="minorHAnsi" w:hAnsiTheme="minorHAnsi" w:cs="Arial"/>
          <w:b/>
        </w:rPr>
        <w:t>KARTA OCENY MERYTORYCZNEJ</w:t>
      </w:r>
      <w:r w:rsidR="00FF731E">
        <w:rPr>
          <w:rFonts w:asciiTheme="minorHAnsi" w:hAnsiTheme="minorHAnsi" w:cs="Arial"/>
          <w:b/>
        </w:rPr>
        <w:t xml:space="preserve"> </w:t>
      </w:r>
      <w:r w:rsidRPr="00890947">
        <w:rPr>
          <w:rFonts w:asciiTheme="minorHAnsi" w:hAnsiTheme="minorHAnsi" w:cs="Arial"/>
          <w:b/>
        </w:rPr>
        <w:t>BIZNESPLANU</w:t>
      </w:r>
    </w:p>
    <w:p w14:paraId="34274D2F" w14:textId="77777777" w:rsidR="00FF731E" w:rsidRPr="00FF731E" w:rsidRDefault="00FF731E" w:rsidP="00FF731E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bookmarkStart w:id="0" w:name="_Hlk33180703"/>
      <w:r w:rsidRPr="00FF731E">
        <w:rPr>
          <w:rFonts w:cs="Arial"/>
          <w:b/>
          <w:sz w:val="20"/>
          <w:szCs w:val="20"/>
        </w:rPr>
        <w:t>w ramach</w:t>
      </w:r>
    </w:p>
    <w:p w14:paraId="62C8D7EB" w14:textId="77777777" w:rsidR="00FF731E" w:rsidRPr="00FF731E" w:rsidRDefault="00FF731E" w:rsidP="00FF731E">
      <w:pPr>
        <w:pStyle w:val="Tytu"/>
        <w:rPr>
          <w:bCs/>
          <w:sz w:val="22"/>
          <w:szCs w:val="22"/>
        </w:rPr>
      </w:pPr>
      <w:r w:rsidRPr="00FF731E">
        <w:rPr>
          <w:sz w:val="20"/>
          <w:shd w:val="clear" w:color="auto" w:fill="FFFFFF"/>
        </w:rPr>
        <w:t>Działania 9.3 Wsparcie ekonomii społecznej</w:t>
      </w:r>
      <w:r w:rsidRPr="00FF731E">
        <w:rPr>
          <w:bCs/>
          <w:sz w:val="22"/>
          <w:szCs w:val="22"/>
        </w:rPr>
        <w:t xml:space="preserve"> </w:t>
      </w:r>
      <w:r w:rsidRPr="00FF731E">
        <w:rPr>
          <w:sz w:val="20"/>
        </w:rPr>
        <w:t>Regionalnego Programu Operacyjnego Województwa Małopolskiego na lata 2014-2020</w:t>
      </w:r>
    </w:p>
    <w:p w14:paraId="4E103606" w14:textId="4541F55C" w:rsidR="00FF731E" w:rsidRPr="004035E1" w:rsidRDefault="00FF731E" w:rsidP="00FF731E">
      <w:pPr>
        <w:pStyle w:val="Tekstpodstawowy2"/>
        <w:tabs>
          <w:tab w:val="left" w:pos="8025"/>
        </w:tabs>
        <w:jc w:val="center"/>
        <w:rPr>
          <w:b/>
          <w:bCs/>
          <w:sz w:val="20"/>
          <w:szCs w:val="20"/>
        </w:rPr>
      </w:pPr>
      <w:r w:rsidRPr="00FF731E">
        <w:rPr>
          <w:b/>
          <w:bCs/>
          <w:sz w:val="20"/>
          <w:szCs w:val="20"/>
        </w:rPr>
        <w:t xml:space="preserve">Projekt: pn. </w:t>
      </w:r>
      <w:r w:rsidRPr="004035E1">
        <w:rPr>
          <w:b/>
          <w:bCs/>
          <w:sz w:val="20"/>
          <w:szCs w:val="20"/>
        </w:rPr>
        <w:t xml:space="preserve">" Małopolski Ośrodek Wsparcia Ekonomii Społecznej – </w:t>
      </w:r>
      <w:r w:rsidR="004035E1" w:rsidRPr="004035E1">
        <w:rPr>
          <w:b/>
          <w:bCs/>
          <w:sz w:val="20"/>
          <w:szCs w:val="20"/>
        </w:rPr>
        <w:t xml:space="preserve">Subregion </w:t>
      </w:r>
      <w:r w:rsidR="006F1A92">
        <w:rPr>
          <w:b/>
          <w:bCs/>
          <w:sz w:val="20"/>
          <w:szCs w:val="20"/>
        </w:rPr>
        <w:t>Sądecki</w:t>
      </w:r>
      <w:r w:rsidRPr="004035E1">
        <w:rPr>
          <w:b/>
          <w:bCs/>
          <w:sz w:val="20"/>
          <w:szCs w:val="20"/>
        </w:rPr>
        <w:t>"</w:t>
      </w:r>
    </w:p>
    <w:bookmarkEnd w:id="0"/>
    <w:p w14:paraId="64A2647E" w14:textId="2E46ED35" w:rsidR="00E16B63" w:rsidRPr="00890947" w:rsidRDefault="00470EC4" w:rsidP="00601194">
      <w:pPr>
        <w:tabs>
          <w:tab w:val="right" w:pos="8931"/>
        </w:tabs>
        <w:rPr>
          <w:rFonts w:asciiTheme="minorHAnsi" w:hAnsiTheme="minorHAnsi" w:cs="Arial"/>
        </w:rPr>
      </w:pPr>
      <w:r w:rsidRPr="004035E1">
        <w:rPr>
          <w:rFonts w:asciiTheme="minorHAnsi" w:hAnsiTheme="minorHAnsi" w:cs="Arial"/>
          <w:b/>
        </w:rPr>
        <w:t>REALIZ</w:t>
      </w:r>
      <w:r w:rsidR="00E16B63" w:rsidRPr="004035E1">
        <w:rPr>
          <w:rFonts w:asciiTheme="minorHAnsi" w:hAnsiTheme="minorHAnsi" w:cs="Arial"/>
          <w:b/>
        </w:rPr>
        <w:t>ATOR WSPARCIA</w:t>
      </w:r>
      <w:r w:rsidR="00E16B63" w:rsidRPr="004035E1">
        <w:rPr>
          <w:rFonts w:asciiTheme="minorHAnsi" w:hAnsiTheme="minorHAnsi" w:cs="Arial"/>
        </w:rPr>
        <w:t xml:space="preserve">: </w:t>
      </w:r>
      <w:r w:rsidR="004035E1" w:rsidRPr="004035E1">
        <w:rPr>
          <w:rFonts w:asciiTheme="minorHAnsi" w:hAnsiTheme="minorHAnsi" w:cs="Arial"/>
          <w:color w:val="000000"/>
        </w:rPr>
        <w:t>Towarzystwo</w:t>
      </w:r>
      <w:r w:rsidR="004035E1">
        <w:rPr>
          <w:rFonts w:asciiTheme="minorHAnsi" w:hAnsiTheme="minorHAnsi" w:cs="Arial"/>
          <w:color w:val="000000"/>
        </w:rPr>
        <w:t xml:space="preserve"> Oświatowe Ziemi Chrzanowskiej w Chrzanowie</w:t>
      </w:r>
    </w:p>
    <w:p w14:paraId="64A2647F" w14:textId="64252455" w:rsidR="00E16B63" w:rsidRPr="00890947" w:rsidRDefault="00E16B63" w:rsidP="00601194">
      <w:pPr>
        <w:tabs>
          <w:tab w:val="right" w:pos="8931"/>
        </w:tabs>
        <w:rPr>
          <w:rFonts w:asciiTheme="minorHAnsi" w:hAnsiTheme="minorHAnsi" w:cs="Arial"/>
        </w:rPr>
      </w:pPr>
      <w:r w:rsidRPr="00890947">
        <w:rPr>
          <w:rFonts w:asciiTheme="minorHAnsi" w:hAnsiTheme="minorHAnsi" w:cs="Arial"/>
          <w:b/>
        </w:rPr>
        <w:t>NUMER NABORU</w:t>
      </w:r>
      <w:r w:rsidRPr="00890947">
        <w:rPr>
          <w:rFonts w:asciiTheme="minorHAnsi" w:hAnsiTheme="minorHAnsi" w:cs="Arial"/>
        </w:rPr>
        <w:t>:</w:t>
      </w:r>
      <w:r w:rsidR="00335A2D">
        <w:rPr>
          <w:rFonts w:asciiTheme="minorHAnsi" w:hAnsiTheme="minorHAnsi" w:cs="Arial"/>
        </w:rPr>
        <w:t xml:space="preserve"> </w:t>
      </w:r>
      <w:r w:rsidRPr="00890947">
        <w:rPr>
          <w:rFonts w:asciiTheme="minorHAnsi" w:hAnsiTheme="minorHAnsi" w:cs="Arial"/>
          <w:u w:val="dotted"/>
        </w:rPr>
        <w:tab/>
      </w:r>
    </w:p>
    <w:p w14:paraId="64A26480" w14:textId="2C026BC6" w:rsidR="00E16B63" w:rsidRDefault="00E16B63" w:rsidP="00601194">
      <w:pPr>
        <w:tabs>
          <w:tab w:val="right" w:pos="8931"/>
        </w:tabs>
        <w:rPr>
          <w:rFonts w:asciiTheme="minorHAnsi" w:hAnsiTheme="minorHAnsi" w:cs="Arial"/>
          <w:u w:val="dotted"/>
        </w:rPr>
      </w:pPr>
      <w:r w:rsidRPr="00890947">
        <w:rPr>
          <w:rFonts w:asciiTheme="minorHAnsi" w:hAnsiTheme="minorHAnsi" w:cs="Arial"/>
          <w:b/>
        </w:rPr>
        <w:t>NUMER WNIOSKU (Biznesplanu)</w:t>
      </w:r>
      <w:r w:rsidR="00335A2D">
        <w:rPr>
          <w:rFonts w:asciiTheme="minorHAnsi" w:hAnsiTheme="minorHAnsi" w:cs="Arial"/>
          <w:b/>
        </w:rPr>
        <w:t xml:space="preserve">: </w:t>
      </w:r>
      <w:r w:rsidRPr="00890947">
        <w:rPr>
          <w:rFonts w:asciiTheme="minorHAnsi" w:hAnsiTheme="minorHAnsi" w:cs="Arial"/>
          <w:u w:val="dotted"/>
        </w:rPr>
        <w:tab/>
      </w:r>
    </w:p>
    <w:p w14:paraId="4D769C22" w14:textId="6278E4A0" w:rsidR="00D756D2" w:rsidRDefault="00D756D2" w:rsidP="00D756D2">
      <w:pPr>
        <w:tabs>
          <w:tab w:val="right" w:pos="8931"/>
        </w:tabs>
        <w:rPr>
          <w:rFonts w:asciiTheme="minorHAnsi" w:hAnsiTheme="minorHAnsi" w:cs="Arial"/>
          <w:u w:val="dotted"/>
        </w:rPr>
      </w:pPr>
      <w:r w:rsidRPr="00890947">
        <w:rPr>
          <w:rFonts w:asciiTheme="minorHAnsi" w:hAnsiTheme="minorHAnsi" w:cs="Arial"/>
          <w:b/>
        </w:rPr>
        <w:t>N</w:t>
      </w:r>
      <w:r>
        <w:rPr>
          <w:rFonts w:asciiTheme="minorHAnsi" w:hAnsiTheme="minorHAnsi" w:cs="Arial"/>
          <w:b/>
        </w:rPr>
        <w:t xml:space="preserve">AZWA WNIOSKODAWCY: </w:t>
      </w:r>
      <w:r w:rsidRPr="00890947">
        <w:rPr>
          <w:rFonts w:asciiTheme="minorHAnsi" w:hAnsiTheme="minorHAnsi" w:cs="Arial"/>
          <w:u w:val="dotted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16B63" w:rsidRPr="00890947" w14:paraId="64A26491" w14:textId="77777777" w:rsidTr="00FF731E">
        <w:tc>
          <w:tcPr>
            <w:tcW w:w="9062" w:type="dxa"/>
          </w:tcPr>
          <w:p w14:paraId="64A26483" w14:textId="77777777" w:rsidR="00E16B63" w:rsidRPr="00890947" w:rsidRDefault="00E16B63" w:rsidP="00E73204">
            <w:pPr>
              <w:spacing w:before="240"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t>DEKLARACJA POUFNOŚCI I BEZSTRONNOŚCI</w:t>
            </w:r>
          </w:p>
          <w:p w14:paraId="64A26484" w14:textId="77777777" w:rsidR="00E16B63" w:rsidRPr="00890947" w:rsidRDefault="00E16B63" w:rsidP="00815540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Imię:</w:t>
            </w:r>
            <w:r w:rsidR="00470EC4" w:rsidRPr="00890947">
              <w:rPr>
                <w:rFonts w:asciiTheme="minorHAnsi" w:hAnsiTheme="minorHAnsi" w:cs="Arial"/>
              </w:rPr>
              <w:t xml:space="preserve"> ……………………………………………………………………..</w:t>
            </w:r>
          </w:p>
          <w:p w14:paraId="64A26485" w14:textId="77777777" w:rsidR="00E16B63" w:rsidRPr="00890947" w:rsidRDefault="00E16B63" w:rsidP="00815540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Nazwisko:</w:t>
            </w:r>
            <w:r w:rsidR="00470EC4" w:rsidRPr="00890947">
              <w:rPr>
                <w:rFonts w:asciiTheme="minorHAnsi" w:hAnsiTheme="minorHAnsi" w:cs="Arial"/>
              </w:rPr>
              <w:t xml:space="preserve"> ……………………………………………………………….</w:t>
            </w:r>
          </w:p>
          <w:p w14:paraId="64A26486" w14:textId="65727D90" w:rsidR="00E16B63" w:rsidRPr="00890947" w:rsidRDefault="00335A2D" w:rsidP="00815540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Realiza</w:t>
            </w:r>
            <w:r w:rsidR="00E16B63" w:rsidRPr="00890947">
              <w:rPr>
                <w:rFonts w:asciiTheme="minorHAnsi" w:hAnsiTheme="minorHAnsi" w:cs="Arial"/>
              </w:rPr>
              <w:t xml:space="preserve">tor Wsparcia: </w:t>
            </w:r>
            <w:r w:rsidR="004035E1">
              <w:rPr>
                <w:rFonts w:asciiTheme="minorHAnsi" w:hAnsiTheme="minorHAnsi" w:cs="Arial"/>
                <w:color w:val="000000"/>
              </w:rPr>
              <w:t>Towarzystwo Oświatowe Ziemi Chrzanowskiej w Chrzanowie</w:t>
            </w:r>
          </w:p>
          <w:p w14:paraId="64A26488" w14:textId="444C18A8" w:rsidR="00E16B63" w:rsidRPr="00890947" w:rsidRDefault="00E16B63" w:rsidP="00E73204">
            <w:pPr>
              <w:spacing w:after="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Niniejszym oświadczam, że:</w:t>
            </w:r>
          </w:p>
          <w:p w14:paraId="64A26489" w14:textId="4A66D9F5" w:rsidR="00815540" w:rsidRPr="00890947" w:rsidRDefault="00815540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 w:rsidR="00335A2D"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 w:rsidR="00335A2D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 w:rsidR="00890947"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 w:rsidR="00335A2D"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 w:rsidR="00335A2D"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A2648A" w14:textId="19B8074D" w:rsidR="00815540" w:rsidRPr="00890947" w:rsidRDefault="00E16B63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W przypadku stwierdzenia takiej zależności zobowiązuję się do niezwłocznego poinformowania o</w:t>
            </w:r>
            <w:r w:rsidR="00815540" w:rsidRPr="00890947"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tym fakcie </w:t>
            </w:r>
            <w:r w:rsidR="00335A2D"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64A2648B" w14:textId="08F3E56F" w:rsidR="00815540" w:rsidRPr="00890947" w:rsidRDefault="00E16B63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</w:t>
            </w:r>
            <w:r w:rsidR="00470EC4" w:rsidRPr="00890947">
              <w:rPr>
                <w:rFonts w:asciiTheme="minorHAnsi" w:hAnsiTheme="minorHAnsi" w:cs="Arial"/>
                <w:sz w:val="20"/>
              </w:rPr>
              <w:t>Realiz</w:t>
            </w:r>
            <w:r w:rsidR="00815540" w:rsidRPr="00890947">
              <w:rPr>
                <w:rFonts w:asciiTheme="minorHAnsi" w:hAnsiTheme="minorHAnsi" w:cs="Arial"/>
                <w:sz w:val="20"/>
              </w:rPr>
              <w:t xml:space="preserve">atora wsparcia i wycofania się </w:t>
            </w:r>
            <w:r w:rsidRPr="00890947">
              <w:rPr>
                <w:rFonts w:asciiTheme="minorHAnsi" w:hAnsiTheme="minorHAnsi" w:cs="Arial"/>
                <w:sz w:val="20"/>
              </w:rPr>
              <w:t>z</w:t>
            </w:r>
            <w:r w:rsidR="00890947"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 w:rsidR="00335A2D"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A2648C" w14:textId="77777777" w:rsidR="00815540" w:rsidRPr="00890947" w:rsidRDefault="00E16B63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64A2648D" w14:textId="77777777" w:rsidR="00815540" w:rsidRPr="00890947" w:rsidRDefault="00E16B63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64A2648E" w14:textId="77777777" w:rsidR="00E16B63" w:rsidRPr="00890947" w:rsidRDefault="00E16B63" w:rsidP="00815540">
            <w:pPr>
              <w:pStyle w:val="Tekstpodstawowywcity2"/>
              <w:numPr>
                <w:ilvl w:val="2"/>
                <w:numId w:val="1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 w:rsidR="00890947"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64A2648F" w14:textId="77777777" w:rsidR="00FC4CC3" w:rsidRPr="00890947" w:rsidRDefault="00E16B63" w:rsidP="00FC4CC3">
            <w:pPr>
              <w:spacing w:before="60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......................., dnia ..……….                                                                          …………………………….</w:t>
            </w:r>
          </w:p>
          <w:p w14:paraId="64A26490" w14:textId="77777777" w:rsidR="00E16B63" w:rsidRPr="00890947" w:rsidRDefault="00E16B63" w:rsidP="00FC4CC3">
            <w:pPr>
              <w:spacing w:before="120" w:after="0" w:line="240" w:lineRule="auto"/>
              <w:ind w:left="425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 xml:space="preserve">(miejscowość i data)                                                                         </w:t>
            </w:r>
            <w:r w:rsidR="00FC4CC3" w:rsidRPr="00890947">
              <w:rPr>
                <w:rFonts w:asciiTheme="minorHAnsi" w:hAnsiTheme="minorHAnsi" w:cs="Arial"/>
                <w:sz w:val="20"/>
                <w:szCs w:val="20"/>
              </w:rPr>
              <w:t xml:space="preserve">                    </w:t>
            </w:r>
            <w:r w:rsidRPr="00890947">
              <w:rPr>
                <w:rFonts w:asciiTheme="minorHAnsi" w:hAnsiTheme="minorHAnsi" w:cs="Arial"/>
                <w:sz w:val="20"/>
                <w:szCs w:val="20"/>
              </w:rPr>
              <w:t>(podpis)</w:t>
            </w:r>
          </w:p>
        </w:tc>
      </w:tr>
    </w:tbl>
    <w:p w14:paraId="64A26494" w14:textId="77777777" w:rsidR="00E16B63" w:rsidRPr="00890947" w:rsidRDefault="00E16B63" w:rsidP="0073776E">
      <w:pPr>
        <w:spacing w:after="0"/>
        <w:rPr>
          <w:rFonts w:asciiTheme="minorHAnsi" w:hAnsiTheme="minorHAnsi" w:cs="Arial"/>
          <w:b/>
        </w:rPr>
      </w:pPr>
      <w:r w:rsidRPr="00890947">
        <w:rPr>
          <w:rFonts w:asciiTheme="minorHAnsi" w:hAnsiTheme="minorHAnsi" w:cs="Arial"/>
          <w:b/>
        </w:rPr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16B63" w:rsidRPr="00890947" w14:paraId="64A26499" w14:textId="77777777" w:rsidTr="00E73204">
        <w:tc>
          <w:tcPr>
            <w:tcW w:w="9212" w:type="dxa"/>
          </w:tcPr>
          <w:p w14:paraId="64A26495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lastRenderedPageBreak/>
              <w:t>1. Czy biznesplan jest poprawny formalnie? Czy zostały wypełnione wszystkie pola w biznesplanie?</w:t>
            </w:r>
          </w:p>
          <w:p w14:paraId="64A26496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90947">
              <w:rPr>
                <w:rFonts w:asciiTheme="minorHAnsi" w:hAnsiTheme="minorHAnsi" w:cs="Arial"/>
                <w:sz w:val="18"/>
                <w:szCs w:val="18"/>
              </w:rPr>
              <w:t>(każdorazowo zaznaczyć właściwe znakiem „X”)</w:t>
            </w:r>
          </w:p>
          <w:p w14:paraId="64A26497" w14:textId="77777777" w:rsidR="00E16B63" w:rsidRPr="00890947" w:rsidRDefault="00E16B63" w:rsidP="00E73204">
            <w:pPr>
              <w:spacing w:before="240" w:after="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 xml:space="preserve">□ TAK </w:t>
            </w:r>
          </w:p>
          <w:p w14:paraId="64A26498" w14:textId="77777777" w:rsidR="00E16B63" w:rsidRPr="00890947" w:rsidRDefault="00E16B63" w:rsidP="00E73204">
            <w:pPr>
              <w:spacing w:before="240" w:after="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□ NIE – wniosek jest kierowany do poprawy</w:t>
            </w:r>
          </w:p>
        </w:tc>
      </w:tr>
    </w:tbl>
    <w:p w14:paraId="64A2649A" w14:textId="77777777" w:rsidR="00E16B63" w:rsidRPr="00890947" w:rsidRDefault="00E16B63" w:rsidP="0073776E">
      <w:pPr>
        <w:spacing w:before="240" w:after="0"/>
        <w:rPr>
          <w:rFonts w:asciiTheme="minorHAnsi" w:hAnsiTheme="minorHAnsi" w:cs="Arial"/>
          <w:b/>
        </w:rPr>
      </w:pPr>
      <w:r w:rsidRPr="00890947">
        <w:rPr>
          <w:rFonts w:asciiTheme="minorHAnsi" w:hAnsiTheme="minorHAnsi" w:cs="Arial"/>
          <w:b/>
        </w:rPr>
        <w:t>B.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105"/>
        <w:gridCol w:w="3261"/>
        <w:gridCol w:w="1021"/>
        <w:gridCol w:w="1247"/>
        <w:gridCol w:w="1950"/>
      </w:tblGrid>
      <w:tr w:rsidR="00E16B63" w:rsidRPr="00890947" w14:paraId="64A264A0" w14:textId="77777777" w:rsidTr="00FC4CC3">
        <w:tc>
          <w:tcPr>
            <w:tcW w:w="1809" w:type="dxa"/>
            <w:gridSpan w:val="2"/>
            <w:shd w:val="clear" w:color="auto" w:fill="BFBFBF"/>
            <w:vAlign w:val="center"/>
          </w:tcPr>
          <w:p w14:paraId="64A2649B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Kategoria biznesplanu</w:t>
            </w:r>
          </w:p>
        </w:tc>
        <w:tc>
          <w:tcPr>
            <w:tcW w:w="3261" w:type="dxa"/>
            <w:shd w:val="clear" w:color="auto" w:fill="BFBFBF"/>
            <w:vAlign w:val="center"/>
          </w:tcPr>
          <w:p w14:paraId="64A2649C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PYTANIE</w:t>
            </w:r>
          </w:p>
        </w:tc>
        <w:tc>
          <w:tcPr>
            <w:tcW w:w="1021" w:type="dxa"/>
            <w:shd w:val="clear" w:color="auto" w:fill="BFBFBF"/>
            <w:vAlign w:val="center"/>
          </w:tcPr>
          <w:p w14:paraId="64A2649D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947">
              <w:rPr>
                <w:rFonts w:asciiTheme="minorHAnsi" w:hAnsiTheme="minorHAnsi" w:cs="Arial"/>
                <w:b/>
                <w:sz w:val="16"/>
                <w:szCs w:val="18"/>
              </w:rPr>
              <w:t>Przyznana liczba punktów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64A2649E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947">
              <w:rPr>
                <w:rFonts w:asciiTheme="minorHAnsi" w:hAnsiTheme="minorHAnsi" w:cs="Arial"/>
                <w:b/>
                <w:sz w:val="16"/>
                <w:szCs w:val="18"/>
              </w:rPr>
              <w:t>Maksymalna liczba punktów (100)</w:t>
            </w:r>
          </w:p>
        </w:tc>
        <w:tc>
          <w:tcPr>
            <w:tcW w:w="1950" w:type="dxa"/>
            <w:shd w:val="clear" w:color="auto" w:fill="BFBFBF"/>
            <w:vAlign w:val="center"/>
          </w:tcPr>
          <w:p w14:paraId="64A2649F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947">
              <w:rPr>
                <w:rFonts w:asciiTheme="minorHAnsi" w:hAnsiTheme="minorHAnsi" w:cs="Arial"/>
                <w:b/>
                <w:sz w:val="18"/>
                <w:szCs w:val="18"/>
              </w:rPr>
              <w:t>Uwagi/Komentarze</w:t>
            </w:r>
          </w:p>
        </w:tc>
      </w:tr>
      <w:tr w:rsidR="00E16B63" w:rsidRPr="00890947" w14:paraId="64A264A7" w14:textId="77777777" w:rsidTr="00FF731E">
        <w:tc>
          <w:tcPr>
            <w:tcW w:w="704" w:type="dxa"/>
            <w:shd w:val="clear" w:color="auto" w:fill="F2F2F2"/>
            <w:vAlign w:val="center"/>
          </w:tcPr>
          <w:p w14:paraId="64A264A1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</w:p>
        </w:tc>
        <w:tc>
          <w:tcPr>
            <w:tcW w:w="1105" w:type="dxa"/>
            <w:shd w:val="clear" w:color="auto" w:fill="F2F2F2"/>
          </w:tcPr>
          <w:p w14:paraId="64A264A2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14:paraId="64A264A3" w14:textId="07E40A27" w:rsidR="00E16B63" w:rsidRPr="00890947" w:rsidRDefault="00174C6A" w:rsidP="006E512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POMYSŁ NA BIZNES, ANALIZA MARKETINGOWA</w:t>
            </w:r>
          </w:p>
        </w:tc>
        <w:tc>
          <w:tcPr>
            <w:tcW w:w="1021" w:type="dxa"/>
            <w:shd w:val="clear" w:color="auto" w:fill="F2F2F2"/>
          </w:tcPr>
          <w:p w14:paraId="64A264A4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4A264A5" w14:textId="5CDD66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461F44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F2F2F2"/>
          </w:tcPr>
          <w:p w14:paraId="64A264A6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4AE" w14:textId="77777777" w:rsidTr="00FF731E">
        <w:tc>
          <w:tcPr>
            <w:tcW w:w="704" w:type="dxa"/>
            <w:vMerge w:val="restart"/>
            <w:vAlign w:val="center"/>
          </w:tcPr>
          <w:p w14:paraId="64A264A8" w14:textId="3610C845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22067">
              <w:rPr>
                <w:rFonts w:asciiTheme="minorHAnsi" w:hAnsiTheme="minorHAnsi" w:cs="Arial"/>
                <w:sz w:val="18"/>
                <w:szCs w:val="18"/>
              </w:rPr>
              <w:t>Min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br/>
              <w:t>21</w:t>
            </w:r>
            <w:r w:rsidR="00FF731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t>pkt</w:t>
            </w:r>
          </w:p>
        </w:tc>
        <w:tc>
          <w:tcPr>
            <w:tcW w:w="1105" w:type="dxa"/>
            <w:vAlign w:val="center"/>
          </w:tcPr>
          <w:p w14:paraId="64A264A9" w14:textId="167CC436" w:rsidR="008F6805" w:rsidRPr="00890947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A-2</w:t>
            </w:r>
          </w:p>
        </w:tc>
        <w:tc>
          <w:tcPr>
            <w:tcW w:w="3261" w:type="dxa"/>
          </w:tcPr>
          <w:p w14:paraId="64A264AA" w14:textId="2BCB083A" w:rsidR="008F6805" w:rsidRPr="00417494" w:rsidRDefault="009B4E90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Analiza otoczenia rynkowego</w:t>
            </w:r>
          </w:p>
        </w:tc>
        <w:tc>
          <w:tcPr>
            <w:tcW w:w="1021" w:type="dxa"/>
            <w:shd w:val="clear" w:color="auto" w:fill="FFFFFF"/>
          </w:tcPr>
          <w:p w14:paraId="64A264AB" w14:textId="3B35AE22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AC" w14:textId="77392861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950" w:type="dxa"/>
          </w:tcPr>
          <w:p w14:paraId="64A264AD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4E90" w:rsidRPr="00890947" w14:paraId="7649204B" w14:textId="77777777" w:rsidTr="00FF731E">
        <w:tc>
          <w:tcPr>
            <w:tcW w:w="704" w:type="dxa"/>
            <w:vMerge/>
            <w:vAlign w:val="center"/>
          </w:tcPr>
          <w:p w14:paraId="5D3333F6" w14:textId="77777777" w:rsidR="009B4E90" w:rsidRPr="00B22067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05D4C72" w14:textId="559B0715" w:rsidR="009B4E90" w:rsidRPr="00890947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B-1</w:t>
            </w:r>
          </w:p>
        </w:tc>
        <w:tc>
          <w:tcPr>
            <w:tcW w:w="3261" w:type="dxa"/>
          </w:tcPr>
          <w:p w14:paraId="664A705A" w14:textId="44010DB0" w:rsidR="009B4E90" w:rsidRPr="00417494" w:rsidRDefault="009B4E90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17494">
              <w:rPr>
                <w:rFonts w:asciiTheme="minorHAnsi" w:hAnsiTheme="minorHAnsi" w:cs="Arial"/>
                <w:sz w:val="18"/>
                <w:szCs w:val="18"/>
              </w:rPr>
              <w:t>Docelowe grupy klientów</w:t>
            </w:r>
          </w:p>
        </w:tc>
        <w:tc>
          <w:tcPr>
            <w:tcW w:w="1021" w:type="dxa"/>
            <w:shd w:val="clear" w:color="auto" w:fill="FFFFFF"/>
          </w:tcPr>
          <w:p w14:paraId="50C51CB6" w14:textId="156615D6" w:rsidR="009B4E90" w:rsidRPr="00890947" w:rsidRDefault="009B4E90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34EB6129" w14:textId="787FB77F" w:rsidR="009B4E90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14:paraId="44FB4314" w14:textId="77777777" w:rsidR="009B4E90" w:rsidRPr="00890947" w:rsidRDefault="009B4E90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4B5" w14:textId="77777777" w:rsidTr="00FF731E">
        <w:tc>
          <w:tcPr>
            <w:tcW w:w="704" w:type="dxa"/>
            <w:vMerge/>
          </w:tcPr>
          <w:p w14:paraId="64A264AF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4B0" w14:textId="77777777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B-2</w:t>
            </w:r>
          </w:p>
        </w:tc>
        <w:tc>
          <w:tcPr>
            <w:tcW w:w="3261" w:type="dxa"/>
          </w:tcPr>
          <w:p w14:paraId="64A264B1" w14:textId="79F09718" w:rsidR="008F6805" w:rsidRPr="00417494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17494">
              <w:rPr>
                <w:rFonts w:asciiTheme="minorHAnsi" w:hAnsiTheme="minorHAnsi" w:cs="Arial"/>
                <w:sz w:val="18"/>
                <w:szCs w:val="18"/>
              </w:rPr>
              <w:t>Propozycja wartości</w:t>
            </w:r>
          </w:p>
        </w:tc>
        <w:tc>
          <w:tcPr>
            <w:tcW w:w="1021" w:type="dxa"/>
            <w:shd w:val="clear" w:color="auto" w:fill="FFFFFF"/>
          </w:tcPr>
          <w:p w14:paraId="64A264B2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B3" w14:textId="25E9D6CE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14:paraId="64A264B4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4BC" w14:textId="77777777" w:rsidTr="00FF731E">
        <w:tc>
          <w:tcPr>
            <w:tcW w:w="704" w:type="dxa"/>
            <w:vMerge/>
          </w:tcPr>
          <w:p w14:paraId="64A264B6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4B7" w14:textId="77777777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B-3</w:t>
            </w:r>
          </w:p>
        </w:tc>
        <w:tc>
          <w:tcPr>
            <w:tcW w:w="3261" w:type="dxa"/>
            <w:vAlign w:val="center"/>
          </w:tcPr>
          <w:p w14:paraId="64A264B8" w14:textId="244F2AF8" w:rsidR="008F6805" w:rsidRPr="00417494" w:rsidRDefault="008F6805" w:rsidP="00ED4095">
            <w:pPr>
              <w:pStyle w:val="Nagwek3"/>
              <w:spacing w:before="0" w:after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417494">
              <w:rPr>
                <w:rFonts w:asciiTheme="minorHAnsi" w:hAnsiTheme="minorHAnsi"/>
                <w:b w:val="0"/>
                <w:sz w:val="18"/>
                <w:szCs w:val="18"/>
              </w:rPr>
              <w:t>Kanały komunikacji i sprzedaży</w:t>
            </w:r>
          </w:p>
        </w:tc>
        <w:tc>
          <w:tcPr>
            <w:tcW w:w="1021" w:type="dxa"/>
            <w:shd w:val="clear" w:color="auto" w:fill="FFFFFF"/>
          </w:tcPr>
          <w:p w14:paraId="64A264B9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BA" w14:textId="077CCD35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950" w:type="dxa"/>
          </w:tcPr>
          <w:p w14:paraId="64A264BB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4C4" w14:textId="77777777" w:rsidTr="00FF731E">
        <w:tc>
          <w:tcPr>
            <w:tcW w:w="704" w:type="dxa"/>
            <w:vMerge/>
          </w:tcPr>
          <w:p w14:paraId="64A264BD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4BE" w14:textId="77777777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B-4</w:t>
            </w:r>
          </w:p>
        </w:tc>
        <w:tc>
          <w:tcPr>
            <w:tcW w:w="3261" w:type="dxa"/>
            <w:vAlign w:val="center"/>
          </w:tcPr>
          <w:p w14:paraId="64A264BF" w14:textId="03A4A0A1" w:rsidR="008F6805" w:rsidRPr="00417494" w:rsidRDefault="008F6805" w:rsidP="006E5129">
            <w:pPr>
              <w:pStyle w:val="Nagwek3"/>
              <w:spacing w:before="0" w:after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417494">
              <w:rPr>
                <w:rFonts w:asciiTheme="minorHAnsi" w:hAnsiTheme="minorHAnsi"/>
                <w:b w:val="0"/>
                <w:sz w:val="18"/>
                <w:szCs w:val="18"/>
              </w:rPr>
              <w:t>Relacje z klientami</w:t>
            </w:r>
          </w:p>
        </w:tc>
        <w:tc>
          <w:tcPr>
            <w:tcW w:w="1021" w:type="dxa"/>
            <w:shd w:val="clear" w:color="auto" w:fill="FFFFFF"/>
          </w:tcPr>
          <w:p w14:paraId="64A264C0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C1" w14:textId="03B9B0FE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  <w:p w14:paraId="64A264C2" w14:textId="77777777" w:rsidR="008F6805" w:rsidRPr="00E50AFD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4A264C3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71FAF378" w14:textId="77777777" w:rsidTr="00FF731E">
        <w:tc>
          <w:tcPr>
            <w:tcW w:w="704" w:type="dxa"/>
            <w:vMerge/>
          </w:tcPr>
          <w:p w14:paraId="501C42DD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73DFE43" w14:textId="45545633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B-5</w:t>
            </w:r>
          </w:p>
        </w:tc>
        <w:tc>
          <w:tcPr>
            <w:tcW w:w="3261" w:type="dxa"/>
          </w:tcPr>
          <w:p w14:paraId="50503258" w14:textId="12DD4212" w:rsidR="008F6805" w:rsidRPr="00417494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17494">
              <w:rPr>
                <w:rFonts w:asciiTheme="minorHAnsi" w:hAnsiTheme="minorHAnsi" w:cs="Arial"/>
                <w:sz w:val="18"/>
                <w:szCs w:val="18"/>
              </w:rPr>
              <w:t xml:space="preserve">Kluczowe działania z zakresu działalności gospodarczej </w:t>
            </w:r>
            <w:r w:rsidR="009B4E90">
              <w:rPr>
                <w:rFonts w:asciiTheme="minorHAnsi" w:hAnsiTheme="minorHAnsi" w:cs="Arial"/>
                <w:sz w:val="18"/>
                <w:szCs w:val="18"/>
              </w:rPr>
              <w:t>oraz społecznej</w:t>
            </w:r>
          </w:p>
        </w:tc>
        <w:tc>
          <w:tcPr>
            <w:tcW w:w="1021" w:type="dxa"/>
            <w:shd w:val="clear" w:color="auto" w:fill="FFFFFF"/>
          </w:tcPr>
          <w:p w14:paraId="2FA84A4A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636B712" w14:textId="5E6A5EA7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950" w:type="dxa"/>
          </w:tcPr>
          <w:p w14:paraId="5C1A2499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4CB" w14:textId="77777777" w:rsidTr="00FF731E">
        <w:tc>
          <w:tcPr>
            <w:tcW w:w="704" w:type="dxa"/>
            <w:vMerge/>
          </w:tcPr>
          <w:p w14:paraId="64A264C5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4C6" w14:textId="3E762463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B-</w:t>
            </w: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4A264C7" w14:textId="61BE77F4" w:rsidR="008F6805" w:rsidRPr="00417494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17494">
              <w:rPr>
                <w:rFonts w:asciiTheme="minorHAnsi" w:hAnsiTheme="minorHAnsi" w:cs="Arial"/>
                <w:sz w:val="18"/>
                <w:szCs w:val="18"/>
              </w:rPr>
              <w:t>Kluczow</w:t>
            </w:r>
            <w:r w:rsidR="009B4E90">
              <w:rPr>
                <w:rFonts w:asciiTheme="minorHAnsi" w:hAnsiTheme="minorHAnsi" w:cs="Arial"/>
                <w:sz w:val="18"/>
                <w:szCs w:val="18"/>
              </w:rPr>
              <w:t>e zasoby</w:t>
            </w:r>
          </w:p>
        </w:tc>
        <w:tc>
          <w:tcPr>
            <w:tcW w:w="1021" w:type="dxa"/>
            <w:shd w:val="clear" w:color="auto" w:fill="FFFFFF"/>
          </w:tcPr>
          <w:p w14:paraId="64A264C8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C9" w14:textId="616E6202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950" w:type="dxa"/>
          </w:tcPr>
          <w:p w14:paraId="64A264CA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1C6F4B94" w14:textId="77777777" w:rsidTr="00FF731E">
        <w:tc>
          <w:tcPr>
            <w:tcW w:w="704" w:type="dxa"/>
            <w:vMerge/>
          </w:tcPr>
          <w:p w14:paraId="0898BFB5" w14:textId="1E67B31C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6FF4716" w14:textId="4D038EEB" w:rsidR="008F6805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B-7</w:t>
            </w:r>
          </w:p>
        </w:tc>
        <w:tc>
          <w:tcPr>
            <w:tcW w:w="3261" w:type="dxa"/>
          </w:tcPr>
          <w:p w14:paraId="6A570A01" w14:textId="7116DFD5" w:rsidR="008F6805" w:rsidRPr="00417494" w:rsidRDefault="009B4E90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C46510">
              <w:rPr>
                <w:rFonts w:asciiTheme="minorHAnsi" w:hAnsiTheme="minorHAnsi" w:cs="Arial"/>
                <w:sz w:val="18"/>
                <w:szCs w:val="18"/>
              </w:rPr>
              <w:t>K</w:t>
            </w:r>
            <w:r w:rsidR="008F6805" w:rsidRPr="00C46510">
              <w:rPr>
                <w:rFonts w:asciiTheme="minorHAnsi" w:hAnsiTheme="minorHAnsi" w:cs="Arial"/>
                <w:sz w:val="18"/>
                <w:szCs w:val="18"/>
              </w:rPr>
              <w:t>luczow</w:t>
            </w:r>
            <w:r>
              <w:rPr>
                <w:rFonts w:asciiTheme="minorHAnsi" w:hAnsiTheme="minorHAnsi" w:cs="Arial"/>
                <w:sz w:val="18"/>
                <w:szCs w:val="18"/>
              </w:rPr>
              <w:t>i partnerzy</w:t>
            </w:r>
          </w:p>
        </w:tc>
        <w:tc>
          <w:tcPr>
            <w:tcW w:w="1021" w:type="dxa"/>
            <w:shd w:val="clear" w:color="auto" w:fill="FFFFFF"/>
          </w:tcPr>
          <w:p w14:paraId="2827C199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183AE061" w14:textId="57731380" w:rsidR="008F6805" w:rsidRPr="00E50AFD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950" w:type="dxa"/>
          </w:tcPr>
          <w:p w14:paraId="25BE9BE4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6B63" w:rsidRPr="00890947" w14:paraId="64A264D2" w14:textId="77777777" w:rsidTr="00FF731E">
        <w:tc>
          <w:tcPr>
            <w:tcW w:w="704" w:type="dxa"/>
            <w:shd w:val="clear" w:color="auto" w:fill="F2F2F2"/>
            <w:vAlign w:val="center"/>
          </w:tcPr>
          <w:p w14:paraId="64A264CC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II</w:t>
            </w:r>
          </w:p>
        </w:tc>
        <w:tc>
          <w:tcPr>
            <w:tcW w:w="1105" w:type="dxa"/>
            <w:shd w:val="clear" w:color="auto" w:fill="F2F2F2"/>
          </w:tcPr>
          <w:p w14:paraId="64A264CD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14:paraId="64A264CE" w14:textId="33E73338" w:rsidR="00E16B63" w:rsidRPr="00890947" w:rsidRDefault="00465E30" w:rsidP="00E7320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POTENCJAŁ WNIOSKODAWCY</w:t>
            </w:r>
          </w:p>
        </w:tc>
        <w:tc>
          <w:tcPr>
            <w:tcW w:w="1021" w:type="dxa"/>
            <w:shd w:val="clear" w:color="auto" w:fill="F2F2F2"/>
          </w:tcPr>
          <w:p w14:paraId="64A264CF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4A264D0" w14:textId="052AAD4E" w:rsidR="00E16B63" w:rsidRPr="00890947" w:rsidRDefault="006E5129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9B4E90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950" w:type="dxa"/>
            <w:shd w:val="clear" w:color="auto" w:fill="F2F2F2"/>
          </w:tcPr>
          <w:p w14:paraId="64A264D1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A3F2D" w:rsidRPr="00890947" w14:paraId="3142CFA5" w14:textId="77777777" w:rsidTr="00FF731E">
        <w:tc>
          <w:tcPr>
            <w:tcW w:w="704" w:type="dxa"/>
            <w:vMerge w:val="restart"/>
            <w:vAlign w:val="center"/>
          </w:tcPr>
          <w:p w14:paraId="028CDF6D" w14:textId="3CDFD349" w:rsidR="00FA3F2D" w:rsidRPr="00890947" w:rsidRDefault="008F6805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22067">
              <w:rPr>
                <w:rFonts w:asciiTheme="minorHAnsi" w:hAnsiTheme="minorHAnsi" w:cs="Arial"/>
                <w:sz w:val="18"/>
                <w:szCs w:val="18"/>
              </w:rPr>
              <w:t>Min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9B4E90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FF731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t>pkt</w:t>
            </w:r>
          </w:p>
        </w:tc>
        <w:tc>
          <w:tcPr>
            <w:tcW w:w="1105" w:type="dxa"/>
            <w:vAlign w:val="center"/>
          </w:tcPr>
          <w:p w14:paraId="71640062" w14:textId="2755C39A" w:rsidR="00FA3F2D" w:rsidRPr="00BC1C24" w:rsidRDefault="00B805FC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C1C24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="00D814DD" w:rsidRPr="00BC1C24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3D1A39" w:rsidRPr="00BC1C2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E26BC" w:rsidRPr="00BC1C24">
              <w:rPr>
                <w:rFonts w:asciiTheme="minorHAnsi" w:hAnsiTheme="minorHAnsi" w:cs="Arial"/>
                <w:sz w:val="18"/>
                <w:szCs w:val="18"/>
              </w:rPr>
              <w:t xml:space="preserve">do </w:t>
            </w:r>
            <w:r w:rsidR="003D1A39" w:rsidRPr="00BC1C24"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P</w:t>
            </w:r>
          </w:p>
        </w:tc>
        <w:tc>
          <w:tcPr>
            <w:tcW w:w="3261" w:type="dxa"/>
          </w:tcPr>
          <w:p w14:paraId="246F9AC1" w14:textId="693479FE" w:rsidR="00FA3F2D" w:rsidRPr="00890947" w:rsidRDefault="008C3FA8" w:rsidP="00417494">
            <w:p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17494">
              <w:rPr>
                <w:rFonts w:asciiTheme="minorHAnsi" w:hAnsiTheme="minorHAnsi" w:cs="Arial"/>
                <w:sz w:val="18"/>
                <w:szCs w:val="18"/>
              </w:rPr>
              <w:t>Opis zasobów ludzkich niezbędnych w planowanym przedsięwzięciu</w:t>
            </w:r>
          </w:p>
        </w:tc>
        <w:tc>
          <w:tcPr>
            <w:tcW w:w="1021" w:type="dxa"/>
            <w:shd w:val="clear" w:color="auto" w:fill="FFFFFF"/>
          </w:tcPr>
          <w:p w14:paraId="68909EED" w14:textId="77777777" w:rsidR="00FA3F2D" w:rsidRPr="00890947" w:rsidRDefault="00FA3F2D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0F2DC883" w14:textId="712FA6B5" w:rsidR="00FA3F2D" w:rsidRPr="00890947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1950" w:type="dxa"/>
          </w:tcPr>
          <w:p w14:paraId="6A71F7F8" w14:textId="77777777" w:rsidR="00FA3F2D" w:rsidRPr="00890947" w:rsidRDefault="00FA3F2D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6B63" w:rsidRPr="00890947" w14:paraId="64A264E3" w14:textId="77777777" w:rsidTr="00FF731E">
        <w:tc>
          <w:tcPr>
            <w:tcW w:w="704" w:type="dxa"/>
            <w:vMerge/>
            <w:vAlign w:val="center"/>
          </w:tcPr>
          <w:p w14:paraId="64A264DB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4DE" w14:textId="29C197CE" w:rsidR="00E16B63" w:rsidRPr="00BC1C24" w:rsidRDefault="003D1A39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C1C24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="005174B1" w:rsidRPr="00BC1C24">
              <w:rPr>
                <w:rFonts w:asciiTheme="minorHAnsi" w:hAnsiTheme="minorHAnsi" w:cs="Arial"/>
                <w:sz w:val="18"/>
                <w:szCs w:val="18"/>
              </w:rPr>
              <w:t xml:space="preserve">3 </w:t>
            </w:r>
            <w:r w:rsidR="00AE26BC" w:rsidRPr="00BC1C24">
              <w:rPr>
                <w:rFonts w:asciiTheme="minorHAnsi" w:hAnsiTheme="minorHAnsi" w:cs="Arial"/>
                <w:sz w:val="18"/>
                <w:szCs w:val="18"/>
              </w:rPr>
              <w:t xml:space="preserve">do </w:t>
            </w:r>
            <w:r w:rsidR="005174B1" w:rsidRPr="00BC1C24"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P</w:t>
            </w:r>
          </w:p>
        </w:tc>
        <w:tc>
          <w:tcPr>
            <w:tcW w:w="3261" w:type="dxa"/>
          </w:tcPr>
          <w:p w14:paraId="64A264DF" w14:textId="426D0D76" w:rsidR="00E16B63" w:rsidRPr="00890947" w:rsidRDefault="005174B1" w:rsidP="00ED409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Opis aktualnych zasobów posiadanych </w:t>
            </w:r>
            <w:r w:rsidR="009A2E64">
              <w:rPr>
                <w:rFonts w:asciiTheme="minorHAnsi" w:hAnsiTheme="minorHAnsi" w:cs="Arial"/>
                <w:sz w:val="18"/>
                <w:szCs w:val="18"/>
              </w:rPr>
              <w:t>przez gr. Inicjatywną / podmiot ubiegający się o dotację.</w:t>
            </w:r>
          </w:p>
        </w:tc>
        <w:tc>
          <w:tcPr>
            <w:tcW w:w="1021" w:type="dxa"/>
            <w:shd w:val="clear" w:color="auto" w:fill="FFFFFF"/>
          </w:tcPr>
          <w:p w14:paraId="64A264E0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4E1" w14:textId="518756A5" w:rsidR="00E16B63" w:rsidRPr="00890947" w:rsidRDefault="009B4E90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1950" w:type="dxa"/>
          </w:tcPr>
          <w:p w14:paraId="64A264E2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6B63" w:rsidRPr="00890947" w14:paraId="64A264F9" w14:textId="77777777" w:rsidTr="00FF731E">
        <w:tc>
          <w:tcPr>
            <w:tcW w:w="704" w:type="dxa"/>
            <w:shd w:val="clear" w:color="auto" w:fill="F2F2F2"/>
            <w:vAlign w:val="center"/>
          </w:tcPr>
          <w:p w14:paraId="64A264F3" w14:textId="6F574FFD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7D61F7">
              <w:rPr>
                <w:rFonts w:asciiTheme="minorHAnsi" w:hAnsiTheme="minorHAnsi" w:cs="Arial"/>
                <w:b/>
                <w:sz w:val="20"/>
                <w:szCs w:val="20"/>
              </w:rPr>
              <w:t>II</w:t>
            </w:r>
          </w:p>
        </w:tc>
        <w:tc>
          <w:tcPr>
            <w:tcW w:w="1105" w:type="dxa"/>
            <w:shd w:val="clear" w:color="auto" w:fill="F2F2F2"/>
          </w:tcPr>
          <w:p w14:paraId="64A264F4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14:paraId="64A264F5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947">
              <w:rPr>
                <w:rFonts w:asciiTheme="minorHAnsi" w:hAnsiTheme="minorHAnsi" w:cs="Arial"/>
                <w:b/>
                <w:sz w:val="18"/>
                <w:szCs w:val="18"/>
              </w:rPr>
              <w:t>EFEKTYWNOŚĆ EKONOMICZNA PRZEDSIĘWZIĘCIA</w:t>
            </w:r>
          </w:p>
        </w:tc>
        <w:tc>
          <w:tcPr>
            <w:tcW w:w="1021" w:type="dxa"/>
            <w:shd w:val="clear" w:color="auto" w:fill="F2F2F2"/>
          </w:tcPr>
          <w:p w14:paraId="64A264F6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4A264F7" w14:textId="3EA83C5D" w:rsidR="00E16B63" w:rsidRPr="00890947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E16B63" w:rsidRPr="00890947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950" w:type="dxa"/>
            <w:shd w:val="clear" w:color="auto" w:fill="F2F2F2"/>
          </w:tcPr>
          <w:p w14:paraId="64A264F8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F6805" w:rsidRPr="00890947" w14:paraId="64A26508" w14:textId="77777777" w:rsidTr="00FF731E">
        <w:tc>
          <w:tcPr>
            <w:tcW w:w="704" w:type="dxa"/>
            <w:vMerge w:val="restart"/>
            <w:vAlign w:val="center"/>
          </w:tcPr>
          <w:p w14:paraId="64A26502" w14:textId="1B32E626" w:rsidR="008F6805" w:rsidRPr="00890947" w:rsidRDefault="008F6805" w:rsidP="00331C7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22067">
              <w:rPr>
                <w:rFonts w:asciiTheme="minorHAnsi" w:hAnsiTheme="minorHAnsi" w:cs="Arial"/>
                <w:sz w:val="18"/>
                <w:szCs w:val="18"/>
              </w:rPr>
              <w:t>Min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7D61F7">
              <w:rPr>
                <w:rFonts w:asciiTheme="minorHAnsi" w:hAnsiTheme="minorHAnsi" w:cs="Arial"/>
                <w:sz w:val="18"/>
                <w:szCs w:val="18"/>
              </w:rPr>
              <w:t>24</w:t>
            </w:r>
            <w:r w:rsidR="00FF731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t>pkt</w:t>
            </w:r>
          </w:p>
        </w:tc>
        <w:tc>
          <w:tcPr>
            <w:tcW w:w="1105" w:type="dxa"/>
            <w:vAlign w:val="center"/>
          </w:tcPr>
          <w:p w14:paraId="64A26503" w14:textId="276A07FF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Pr="008F6805">
              <w:rPr>
                <w:rFonts w:asciiTheme="minorHAnsi" w:hAnsiTheme="minorHAnsi" w:cs="Arial"/>
                <w:sz w:val="18"/>
                <w:szCs w:val="18"/>
              </w:rPr>
              <w:t>1 B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P</w:t>
            </w:r>
          </w:p>
        </w:tc>
        <w:tc>
          <w:tcPr>
            <w:tcW w:w="3261" w:type="dxa"/>
            <w:vAlign w:val="center"/>
          </w:tcPr>
          <w:p w14:paraId="64A26504" w14:textId="164A48B0" w:rsidR="008F6805" w:rsidRPr="008F6805" w:rsidRDefault="008F6805" w:rsidP="009A46C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Zakres rzeczowy przedsięwzięcia, kosztorys oraz harmonogram realizacji całej inwestycji</w:t>
            </w:r>
          </w:p>
        </w:tc>
        <w:tc>
          <w:tcPr>
            <w:tcW w:w="1021" w:type="dxa"/>
            <w:shd w:val="clear" w:color="auto" w:fill="FFFFFF"/>
          </w:tcPr>
          <w:p w14:paraId="64A26505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506" w14:textId="1CEEBB45" w:rsidR="008F6805" w:rsidRPr="009E22A6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1950" w:type="dxa"/>
          </w:tcPr>
          <w:p w14:paraId="64A26507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6805" w:rsidRPr="00890947" w14:paraId="64A2650F" w14:textId="77777777" w:rsidTr="00FF731E">
        <w:tc>
          <w:tcPr>
            <w:tcW w:w="704" w:type="dxa"/>
            <w:vMerge/>
          </w:tcPr>
          <w:p w14:paraId="64A26509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0416FFA" w14:textId="0F8E4FCF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B-8</w:t>
            </w:r>
          </w:p>
          <w:p w14:paraId="7C6819E2" w14:textId="77777777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09F995D" w14:textId="6350A96E" w:rsidR="008F6805" w:rsidRPr="008F6805" w:rsidRDefault="008F6805" w:rsidP="00352A1E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Pr="008F6805">
              <w:rPr>
                <w:rFonts w:asciiTheme="minorHAnsi" w:hAnsiTheme="minorHAnsi" w:cs="Arial"/>
                <w:sz w:val="18"/>
                <w:szCs w:val="18"/>
              </w:rPr>
              <w:t xml:space="preserve">4,5,6 do 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BP</w:t>
            </w:r>
          </w:p>
          <w:p w14:paraId="64A2650A" w14:textId="4601B30E" w:rsidR="008F6805" w:rsidRPr="008F6805" w:rsidRDefault="008F6805" w:rsidP="002053F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4A2650B" w14:textId="422BBCAA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Strumienie przychodów, prognozowana wielkość sprzedaży, cen i przychodów w pierwszych 12 miesiącach funkcjonowania przedsiębiorstwa/inicjatywy</w:t>
            </w:r>
          </w:p>
        </w:tc>
        <w:tc>
          <w:tcPr>
            <w:tcW w:w="1021" w:type="dxa"/>
            <w:shd w:val="clear" w:color="auto" w:fill="FFFFFF"/>
          </w:tcPr>
          <w:p w14:paraId="64A2650C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50D" w14:textId="65ECDFCB" w:rsidR="008F6805" w:rsidRPr="009E22A6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1950" w:type="dxa"/>
          </w:tcPr>
          <w:p w14:paraId="64A2650E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6805" w:rsidRPr="00890947" w14:paraId="0426356B" w14:textId="77777777" w:rsidTr="00FF731E">
        <w:tc>
          <w:tcPr>
            <w:tcW w:w="704" w:type="dxa"/>
            <w:vMerge/>
          </w:tcPr>
          <w:p w14:paraId="6D8A86EA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BBC4258" w14:textId="4D0F2198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B-9</w:t>
            </w:r>
          </w:p>
          <w:p w14:paraId="1230717F" w14:textId="77777777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666B8B0" w14:textId="645EDFE8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Pr="008F6805">
              <w:rPr>
                <w:rFonts w:asciiTheme="minorHAnsi" w:hAnsiTheme="minorHAnsi" w:cs="Arial"/>
                <w:sz w:val="18"/>
                <w:szCs w:val="18"/>
              </w:rPr>
              <w:t>6 do B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P</w:t>
            </w:r>
          </w:p>
        </w:tc>
        <w:tc>
          <w:tcPr>
            <w:tcW w:w="3261" w:type="dxa"/>
            <w:vAlign w:val="center"/>
          </w:tcPr>
          <w:p w14:paraId="5DC8378A" w14:textId="15A057C3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Struktura kosztów, prognozowana wielkość kosztów w pierwszych 12 miesiącach funkcjonowania przedsiębiorstwa/inicjatywy</w:t>
            </w:r>
          </w:p>
        </w:tc>
        <w:tc>
          <w:tcPr>
            <w:tcW w:w="1021" w:type="dxa"/>
            <w:shd w:val="clear" w:color="auto" w:fill="FFFFFF"/>
          </w:tcPr>
          <w:p w14:paraId="65078FDC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E26C5E2" w14:textId="09170887" w:rsidR="008F6805" w:rsidRPr="009E22A6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1950" w:type="dxa"/>
          </w:tcPr>
          <w:p w14:paraId="60825C92" w14:textId="77777777" w:rsidR="008F6805" w:rsidRPr="008F6805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6805" w:rsidRPr="00890947" w14:paraId="13D44121" w14:textId="77777777" w:rsidTr="00FF731E">
        <w:tc>
          <w:tcPr>
            <w:tcW w:w="704" w:type="dxa"/>
            <w:vMerge/>
          </w:tcPr>
          <w:p w14:paraId="3E5EF076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F83934D" w14:textId="77777777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B-10</w:t>
            </w:r>
          </w:p>
          <w:p w14:paraId="60899F7E" w14:textId="77777777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B3BA90B" w14:textId="326AFA3F" w:rsidR="008F6805" w:rsidRPr="008F6805" w:rsidRDefault="008F6805" w:rsidP="00ED409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Załącznik nr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Pr="008F6805">
              <w:rPr>
                <w:rFonts w:asciiTheme="minorHAnsi" w:hAnsiTheme="minorHAnsi" w:cs="Arial"/>
                <w:sz w:val="18"/>
                <w:szCs w:val="18"/>
              </w:rPr>
              <w:t>6 do B</w:t>
            </w:r>
            <w:r w:rsidR="00D756D2">
              <w:rPr>
                <w:rFonts w:asciiTheme="minorHAnsi" w:hAnsiTheme="minorHAnsi" w:cs="Arial"/>
                <w:sz w:val="18"/>
                <w:szCs w:val="18"/>
              </w:rPr>
              <w:t>P</w:t>
            </w:r>
          </w:p>
        </w:tc>
        <w:tc>
          <w:tcPr>
            <w:tcW w:w="3261" w:type="dxa"/>
            <w:vAlign w:val="center"/>
          </w:tcPr>
          <w:p w14:paraId="1AD10475" w14:textId="0D815F8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C5559">
              <w:rPr>
                <w:rFonts w:asciiTheme="minorHAnsi" w:hAnsiTheme="minorHAnsi" w:cs="Arial"/>
                <w:sz w:val="18"/>
                <w:szCs w:val="18"/>
              </w:rPr>
              <w:t>Wyniki i płynność finansowa</w:t>
            </w:r>
          </w:p>
        </w:tc>
        <w:tc>
          <w:tcPr>
            <w:tcW w:w="1021" w:type="dxa"/>
            <w:shd w:val="clear" w:color="auto" w:fill="FFFFFF"/>
          </w:tcPr>
          <w:p w14:paraId="5FA4C0D6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E86C4C2" w14:textId="6F86AE8F" w:rsidR="008F6805" w:rsidRPr="009E22A6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1950" w:type="dxa"/>
          </w:tcPr>
          <w:p w14:paraId="23371959" w14:textId="77777777" w:rsidR="008F6805" w:rsidRPr="00890947" w:rsidRDefault="008F6805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6B63" w:rsidRPr="00890947" w14:paraId="64A26516" w14:textId="77777777" w:rsidTr="00FF731E">
        <w:tc>
          <w:tcPr>
            <w:tcW w:w="704" w:type="dxa"/>
            <w:shd w:val="clear" w:color="auto" w:fill="F2F2F2"/>
            <w:vAlign w:val="center"/>
          </w:tcPr>
          <w:p w14:paraId="64A26510" w14:textId="794E587F" w:rsidR="00E16B63" w:rsidRPr="00890947" w:rsidRDefault="007D61F7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E16B63" w:rsidRPr="00890947">
              <w:rPr>
                <w:rFonts w:asciiTheme="minorHAnsi" w:hAnsiTheme="minorHAnsi" w:cs="Arial"/>
                <w:b/>
                <w:sz w:val="20"/>
                <w:szCs w:val="20"/>
              </w:rPr>
              <w:t>V</w:t>
            </w:r>
          </w:p>
        </w:tc>
        <w:tc>
          <w:tcPr>
            <w:tcW w:w="1105" w:type="dxa"/>
            <w:shd w:val="clear" w:color="auto" w:fill="F2F2F2"/>
          </w:tcPr>
          <w:p w14:paraId="64A26511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14:paraId="64A26512" w14:textId="2640FC6F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OPERA</w:t>
            </w:r>
            <w:r w:rsidR="00E543BB">
              <w:rPr>
                <w:rFonts w:asciiTheme="minorHAnsi" w:hAnsiTheme="minorHAnsi" w:cs="Arial"/>
                <w:b/>
                <w:sz w:val="20"/>
                <w:szCs w:val="20"/>
              </w:rPr>
              <w:t>CYJNOŚĆ</w:t>
            </w:r>
            <w:r w:rsidR="00ED7D77">
              <w:rPr>
                <w:rFonts w:asciiTheme="minorHAnsi" w:hAnsiTheme="minorHAnsi" w:cs="Arial"/>
                <w:b/>
                <w:sz w:val="20"/>
                <w:szCs w:val="20"/>
              </w:rPr>
              <w:t xml:space="preserve"> I KOMPLETNOŚĆ</w:t>
            </w:r>
          </w:p>
        </w:tc>
        <w:tc>
          <w:tcPr>
            <w:tcW w:w="1021" w:type="dxa"/>
            <w:shd w:val="clear" w:color="auto" w:fill="F2F2F2"/>
          </w:tcPr>
          <w:p w14:paraId="64A26513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4A26514" w14:textId="051254BB" w:rsidR="00E16B63" w:rsidRPr="00890947" w:rsidRDefault="00CE035A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950" w:type="dxa"/>
            <w:shd w:val="clear" w:color="auto" w:fill="F2F2F2"/>
          </w:tcPr>
          <w:p w14:paraId="64A26515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31C7B" w:rsidRPr="00890947" w14:paraId="64A2651D" w14:textId="77777777" w:rsidTr="00FF731E">
        <w:tc>
          <w:tcPr>
            <w:tcW w:w="704" w:type="dxa"/>
            <w:vMerge w:val="restart"/>
            <w:shd w:val="clear" w:color="auto" w:fill="FFFFFF"/>
            <w:vAlign w:val="center"/>
          </w:tcPr>
          <w:p w14:paraId="231C6416" w14:textId="77777777" w:rsidR="00331C7B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22067">
              <w:rPr>
                <w:rFonts w:asciiTheme="minorHAnsi" w:hAnsiTheme="minorHAnsi" w:cs="Arial"/>
                <w:sz w:val="18"/>
                <w:szCs w:val="18"/>
              </w:rPr>
              <w:t>Min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64A26517" w14:textId="0AB3F8AE" w:rsidR="00331C7B" w:rsidRPr="00890947" w:rsidRDefault="00331C7B" w:rsidP="00331C7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Pr="00B22067">
              <w:rPr>
                <w:rFonts w:asciiTheme="minorHAnsi" w:hAnsiTheme="minorHAnsi" w:cs="Arial"/>
                <w:sz w:val="18"/>
                <w:szCs w:val="18"/>
              </w:rPr>
              <w:t> pkt</w:t>
            </w:r>
          </w:p>
        </w:tc>
        <w:tc>
          <w:tcPr>
            <w:tcW w:w="1105" w:type="dxa"/>
            <w:shd w:val="clear" w:color="auto" w:fill="FFFFFF"/>
            <w:vAlign w:val="center"/>
          </w:tcPr>
          <w:p w14:paraId="64A26518" w14:textId="77777777" w:rsidR="00331C7B" w:rsidRPr="008F6805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/>
          </w:tcPr>
          <w:p w14:paraId="64A26519" w14:textId="77777777" w:rsidR="00331C7B" w:rsidRPr="008F6805" w:rsidRDefault="00331C7B" w:rsidP="00E73204">
            <w:pPr>
              <w:keepNext/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color w:val="000000"/>
                <w:sz w:val="18"/>
                <w:szCs w:val="18"/>
              </w:rPr>
              <w:t>Przejrzystość, prostota i zrozumiałość założeń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64A2651A" w14:textId="77777777" w:rsidR="00331C7B" w:rsidRPr="008F6805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51B" w14:textId="77777777" w:rsidR="00331C7B" w:rsidRPr="008F6805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950" w:type="dxa"/>
          </w:tcPr>
          <w:p w14:paraId="64A2651C" w14:textId="77777777" w:rsidR="00331C7B" w:rsidRPr="008F6805" w:rsidRDefault="00331C7B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31C7B" w:rsidRPr="00890947" w14:paraId="64A2652B" w14:textId="77777777" w:rsidTr="00FF731E">
        <w:tc>
          <w:tcPr>
            <w:tcW w:w="704" w:type="dxa"/>
            <w:vMerge/>
            <w:shd w:val="clear" w:color="auto" w:fill="FFFFFF"/>
            <w:vAlign w:val="center"/>
          </w:tcPr>
          <w:p w14:paraId="64A26525" w14:textId="3DED8E93" w:rsidR="00331C7B" w:rsidRPr="00890947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FFFFF"/>
          </w:tcPr>
          <w:p w14:paraId="64A26526" w14:textId="77777777" w:rsidR="00331C7B" w:rsidRPr="008F6805" w:rsidRDefault="00331C7B" w:rsidP="00E7320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/>
          </w:tcPr>
          <w:p w14:paraId="64A26527" w14:textId="5B04D3CA" w:rsidR="004035E1" w:rsidRPr="004035E1" w:rsidRDefault="00331C7B" w:rsidP="00ED4095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color w:val="000000"/>
                <w:sz w:val="18"/>
                <w:szCs w:val="18"/>
              </w:rPr>
              <w:t>Kompletność, zasadność, spójność i racjonalność planowanego przedsięwzięcia</w:t>
            </w:r>
          </w:p>
        </w:tc>
        <w:tc>
          <w:tcPr>
            <w:tcW w:w="1021" w:type="dxa"/>
            <w:shd w:val="clear" w:color="auto" w:fill="FFFFFF"/>
          </w:tcPr>
          <w:p w14:paraId="64A26528" w14:textId="77777777" w:rsidR="00331C7B" w:rsidRPr="008F6805" w:rsidRDefault="00331C7B" w:rsidP="00E7320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529" w14:textId="77777777" w:rsidR="00331C7B" w:rsidRPr="008F6805" w:rsidRDefault="00331C7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F6805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950" w:type="dxa"/>
            <w:shd w:val="clear" w:color="auto" w:fill="FFFFFF"/>
          </w:tcPr>
          <w:p w14:paraId="64A2652A" w14:textId="77777777" w:rsidR="00331C7B" w:rsidRPr="008F6805" w:rsidRDefault="00331C7B" w:rsidP="00E73204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16B63" w:rsidRPr="00890947" w14:paraId="64A26532" w14:textId="77777777" w:rsidTr="00FF731E">
        <w:tc>
          <w:tcPr>
            <w:tcW w:w="70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A2652C" w14:textId="2BAAA270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V</w:t>
            </w:r>
          </w:p>
        </w:tc>
        <w:tc>
          <w:tcPr>
            <w:tcW w:w="1105" w:type="dxa"/>
            <w:shd w:val="clear" w:color="auto" w:fill="F2F2F2"/>
          </w:tcPr>
          <w:p w14:paraId="64A2652D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/>
          </w:tcPr>
          <w:p w14:paraId="64A2652E" w14:textId="77777777" w:rsidR="00E16B63" w:rsidRPr="00890947" w:rsidRDefault="00ED4095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021" w:type="dxa"/>
            <w:shd w:val="clear" w:color="auto" w:fill="F2F2F2"/>
          </w:tcPr>
          <w:p w14:paraId="64A2652F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4A26530" w14:textId="739604C5" w:rsidR="00E16B63" w:rsidRPr="00890947" w:rsidRDefault="008A728B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="00ED7D77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950" w:type="dxa"/>
            <w:shd w:val="clear" w:color="auto" w:fill="F2F2F2"/>
          </w:tcPr>
          <w:p w14:paraId="64A26531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8638C" w:rsidRPr="00890947" w14:paraId="387BC707" w14:textId="77777777" w:rsidTr="003F1238">
        <w:trPr>
          <w:trHeight w:val="729"/>
        </w:trPr>
        <w:tc>
          <w:tcPr>
            <w:tcW w:w="704" w:type="dxa"/>
            <w:tcBorders>
              <w:tl2br w:val="single" w:sz="4" w:space="0" w:color="auto"/>
            </w:tcBorders>
            <w:vAlign w:val="center"/>
          </w:tcPr>
          <w:p w14:paraId="2BA640B9" w14:textId="77777777" w:rsidR="00F8638C" w:rsidRPr="00890947" w:rsidRDefault="00F8638C" w:rsidP="003F12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bookmarkStart w:id="1" w:name="_Hlk38530451"/>
          </w:p>
        </w:tc>
        <w:tc>
          <w:tcPr>
            <w:tcW w:w="1105" w:type="dxa"/>
            <w:vAlign w:val="center"/>
          </w:tcPr>
          <w:p w14:paraId="240DD585" w14:textId="6FD5221E" w:rsidR="00F8638C" w:rsidRPr="00890947" w:rsidRDefault="00D756D2" w:rsidP="003F12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C-1</w:t>
            </w:r>
          </w:p>
        </w:tc>
        <w:tc>
          <w:tcPr>
            <w:tcW w:w="3261" w:type="dxa"/>
          </w:tcPr>
          <w:p w14:paraId="41C520C4" w14:textId="07B7762F" w:rsidR="00F8638C" w:rsidRPr="00F8638C" w:rsidRDefault="00F8638C" w:rsidP="006F1A92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638C">
              <w:rPr>
                <w:rFonts w:asciiTheme="minorHAnsi" w:hAnsiTheme="minorHAnsi" w:cs="Arial"/>
                <w:sz w:val="16"/>
                <w:szCs w:val="16"/>
              </w:rPr>
              <w:t xml:space="preserve">Planowane przedsięwzięcie </w:t>
            </w:r>
            <w:r w:rsidRPr="00F8638C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zakłada</w:t>
            </w:r>
            <w:r w:rsidRPr="00F8638C">
              <w:rPr>
                <w:rFonts w:asciiTheme="minorHAnsi" w:hAnsiTheme="minorHAnsi" w:cstheme="minorHAnsi"/>
                <w:sz w:val="16"/>
                <w:szCs w:val="16"/>
              </w:rPr>
              <w:t xml:space="preserve"> założenie przedsiębiorstwa społecznego przez instytucje tworzącą jednostkę reintegracyjną lub tworzenie nowych miejsc pracy w istniejących przedsiębiorstwach społecznych, których założycielami są instytucje tworzące jednostki reintegracyjne o których mowa w § 2 ust.1 pkt h, lit. b) w regulaminie przyznawania środków finansowych na utworzenie miejsc pracy w przedsiębiorstwie społecznym oraz udzielania wsparcia pomostowego w ramach projektu „</w:t>
            </w:r>
            <w:r w:rsidRPr="00F863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Małopolski Ośrodek Wsparcia Ekonomii Społecznej – </w:t>
            </w:r>
            <w:r w:rsidR="006F1A92">
              <w:rPr>
                <w:rFonts w:asciiTheme="minorHAnsi" w:hAnsiTheme="minorHAnsi" w:cstheme="minorHAnsi"/>
                <w:bCs/>
                <w:sz w:val="16"/>
                <w:szCs w:val="16"/>
              </w:rPr>
              <w:t>Subregion Sądecki</w:t>
            </w:r>
            <w:bookmarkStart w:id="2" w:name="_GoBack"/>
            <w:bookmarkEnd w:id="2"/>
            <w:r w:rsidRPr="00F8638C">
              <w:rPr>
                <w:rFonts w:asciiTheme="minorHAnsi" w:hAnsiTheme="minorHAnsi" w:cstheme="minorHAnsi"/>
                <w:bCs/>
                <w:sz w:val="16"/>
                <w:szCs w:val="16"/>
              </w:rPr>
              <w:t>”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4286C3B0" w14:textId="77777777" w:rsidR="00F8638C" w:rsidRPr="00BC1C24" w:rsidRDefault="00F8638C" w:rsidP="003F1238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470E1187" w14:textId="77777777" w:rsidR="00F8638C" w:rsidRPr="00BC1C24" w:rsidRDefault="00F8638C" w:rsidP="003F123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C1C24"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1950" w:type="dxa"/>
          </w:tcPr>
          <w:p w14:paraId="01C332AD" w14:textId="77777777" w:rsidR="00F8638C" w:rsidRPr="00890947" w:rsidRDefault="00F8638C" w:rsidP="003F12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036B7" w:rsidRPr="00890947" w14:paraId="64A26539" w14:textId="77777777" w:rsidTr="00FF731E">
        <w:trPr>
          <w:trHeight w:val="729"/>
        </w:trPr>
        <w:tc>
          <w:tcPr>
            <w:tcW w:w="704" w:type="dxa"/>
            <w:tcBorders>
              <w:tl2br w:val="single" w:sz="4" w:space="0" w:color="auto"/>
            </w:tcBorders>
            <w:vAlign w:val="center"/>
          </w:tcPr>
          <w:p w14:paraId="64A26533" w14:textId="77777777" w:rsidR="003036B7" w:rsidRPr="00890947" w:rsidRDefault="003036B7" w:rsidP="006855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4A26534" w14:textId="06D7BC99" w:rsidR="003036B7" w:rsidRPr="00890947" w:rsidRDefault="00D756D2" w:rsidP="006855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C-2</w:t>
            </w:r>
          </w:p>
        </w:tc>
        <w:tc>
          <w:tcPr>
            <w:tcW w:w="3261" w:type="dxa"/>
          </w:tcPr>
          <w:p w14:paraId="64A26535" w14:textId="6C3D0AA5" w:rsidR="008A728B" w:rsidRPr="00F8638C" w:rsidRDefault="007D61F7" w:rsidP="008A728B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F8638C">
              <w:rPr>
                <w:rFonts w:asciiTheme="minorHAnsi" w:hAnsiTheme="minorHAnsi" w:cs="Arial"/>
                <w:sz w:val="16"/>
                <w:szCs w:val="16"/>
              </w:rPr>
              <w:t xml:space="preserve">Planowane przedsięwzięcie </w:t>
            </w:r>
            <w:r w:rsidR="008A728B" w:rsidRPr="00F8638C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zakłada</w:t>
            </w:r>
            <w:r w:rsidR="008A728B" w:rsidRPr="00F8638C">
              <w:rPr>
                <w:rFonts w:asciiTheme="minorHAnsi" w:hAnsiTheme="minorHAnsi" w:cstheme="minorHAnsi"/>
                <w:sz w:val="16"/>
                <w:szCs w:val="16"/>
              </w:rPr>
              <w:t xml:space="preserve"> tworzenie miejsc pracy i przedsiębiorstw społecznych w kluczowych sferach rozwojowych wskazanych w Krajowym Programie Rozwoju Ekonomii Społecznej, tj. zrównoważony rozwój, solidarność pokoleń, polityka rodzinna, turystyka społeczna, budownictwo społeczne, lokalne produkty kulturowe oraz w kierunkach rozwoju określonych w Strategii Rozwoju Małopolski na lata 2011-2020 i w Regionalnym Planie Rozwoju Ekonomii Społecznej na lata 2014-2020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14:paraId="64A26536" w14:textId="77777777" w:rsidR="003036B7" w:rsidRPr="00BC1C24" w:rsidRDefault="003036B7" w:rsidP="00685598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14:paraId="64A26537" w14:textId="0787A1AE" w:rsidR="003036B7" w:rsidRPr="00BC1C24" w:rsidRDefault="00F8638C" w:rsidP="0068559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ED7D77" w:rsidRPr="00BC1C24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1950" w:type="dxa"/>
          </w:tcPr>
          <w:p w14:paraId="64A26538" w14:textId="77777777" w:rsidR="003036B7" w:rsidRPr="00890947" w:rsidRDefault="003036B7" w:rsidP="0068559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bookmarkEnd w:id="1"/>
    </w:tbl>
    <w:p w14:paraId="64A26541" w14:textId="77777777" w:rsidR="00E16B63" w:rsidRPr="00890947" w:rsidRDefault="00E16B63" w:rsidP="00552B3E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2262"/>
        <w:gridCol w:w="2261"/>
      </w:tblGrid>
      <w:tr w:rsidR="00E16B63" w:rsidRPr="00890947" w14:paraId="64A26545" w14:textId="77777777" w:rsidTr="00E73204">
        <w:tc>
          <w:tcPr>
            <w:tcW w:w="4539" w:type="dxa"/>
          </w:tcPr>
          <w:p w14:paraId="64A26542" w14:textId="77777777" w:rsidR="00E16B63" w:rsidRPr="00890947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Suma uzyskanych punktów:</w:t>
            </w:r>
          </w:p>
        </w:tc>
        <w:tc>
          <w:tcPr>
            <w:tcW w:w="2262" w:type="dxa"/>
          </w:tcPr>
          <w:p w14:paraId="64A26543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/>
          </w:tcPr>
          <w:p w14:paraId="64A26544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16B63" w:rsidRPr="00890947" w14:paraId="64A2654A" w14:textId="77777777" w:rsidTr="00E73204">
        <w:tc>
          <w:tcPr>
            <w:tcW w:w="4539" w:type="dxa"/>
          </w:tcPr>
          <w:p w14:paraId="64A26546" w14:textId="77777777" w:rsidR="00E16B63" w:rsidRPr="00890947" w:rsidRDefault="00E16B63" w:rsidP="00E73204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Czy wniosek otrzymał wymagane</w:t>
            </w:r>
          </w:p>
          <w:p w14:paraId="64A26547" w14:textId="3AAC18FE" w:rsidR="00E16B63" w:rsidRPr="00890947" w:rsidRDefault="00E16B63" w:rsidP="00E73204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minimum 60</w:t>
            </w:r>
            <w:r w:rsidR="008A728B">
              <w:rPr>
                <w:rFonts w:asciiTheme="minorHAnsi" w:hAnsiTheme="minorHAnsi" w:cs="Arial"/>
                <w:b/>
                <w:sz w:val="20"/>
                <w:szCs w:val="20"/>
              </w:rPr>
              <w:t>%</w:t>
            </w: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 xml:space="preserve"> punktów ogółem</w:t>
            </w:r>
          </w:p>
        </w:tc>
        <w:tc>
          <w:tcPr>
            <w:tcW w:w="2262" w:type="dxa"/>
            <w:vAlign w:val="center"/>
          </w:tcPr>
          <w:p w14:paraId="64A26548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□  TAK</w:t>
            </w:r>
          </w:p>
        </w:tc>
        <w:tc>
          <w:tcPr>
            <w:tcW w:w="2261" w:type="dxa"/>
            <w:vAlign w:val="center"/>
          </w:tcPr>
          <w:p w14:paraId="64A26549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□  NIE</w:t>
            </w:r>
          </w:p>
        </w:tc>
      </w:tr>
      <w:tr w:rsidR="00E16B63" w:rsidRPr="00890947" w14:paraId="64A2654E" w14:textId="77777777" w:rsidTr="00E73204">
        <w:tc>
          <w:tcPr>
            <w:tcW w:w="4539" w:type="dxa"/>
          </w:tcPr>
          <w:p w14:paraId="64A2654B" w14:textId="02941DA1" w:rsidR="00E16B63" w:rsidRPr="00890947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Czy wniosek uzyskał minimalną liczbę punktów w</w:t>
            </w:r>
            <w:r w:rsidR="00F8638C">
              <w:rPr>
                <w:rFonts w:asciiTheme="minorHAnsi" w:hAnsiTheme="minorHAnsi" w:cs="Arial"/>
                <w:b/>
                <w:sz w:val="20"/>
                <w:szCs w:val="20"/>
              </w:rPr>
              <w:t> </w:t>
            </w: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poszczególnych kategoriach oceny</w:t>
            </w:r>
          </w:p>
        </w:tc>
        <w:tc>
          <w:tcPr>
            <w:tcW w:w="2262" w:type="dxa"/>
            <w:vAlign w:val="center"/>
          </w:tcPr>
          <w:p w14:paraId="64A2654C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□  TAK</w:t>
            </w:r>
          </w:p>
        </w:tc>
        <w:tc>
          <w:tcPr>
            <w:tcW w:w="2261" w:type="dxa"/>
            <w:vAlign w:val="center"/>
          </w:tcPr>
          <w:p w14:paraId="64A2654D" w14:textId="77777777" w:rsidR="00E16B63" w:rsidRPr="00890947" w:rsidRDefault="00E16B63" w:rsidP="00E7320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□  NIE</w:t>
            </w:r>
          </w:p>
        </w:tc>
      </w:tr>
      <w:tr w:rsidR="00E16B63" w:rsidRPr="00890947" w14:paraId="64A26553" w14:textId="77777777" w:rsidTr="00E73204">
        <w:tc>
          <w:tcPr>
            <w:tcW w:w="4539" w:type="dxa"/>
          </w:tcPr>
          <w:p w14:paraId="64A2654F" w14:textId="77777777" w:rsidR="00E16B63" w:rsidRPr="00890947" w:rsidRDefault="00E16B63" w:rsidP="00E73204">
            <w:pPr>
              <w:spacing w:before="120"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LICZBA UZYSKANYCH PUNKTÓW </w:t>
            </w:r>
          </w:p>
          <w:p w14:paraId="64A26550" w14:textId="77777777" w:rsidR="00E16B63" w:rsidRPr="00890947" w:rsidRDefault="00E16B63" w:rsidP="00E73204">
            <w:pPr>
              <w:spacing w:after="12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b/>
                <w:sz w:val="20"/>
                <w:szCs w:val="20"/>
              </w:rPr>
              <w:t>/średnia arytmetyczna dwóch ocen/:</w:t>
            </w:r>
          </w:p>
        </w:tc>
        <w:tc>
          <w:tcPr>
            <w:tcW w:w="2262" w:type="dxa"/>
          </w:tcPr>
          <w:p w14:paraId="64A26551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/>
          </w:tcPr>
          <w:p w14:paraId="64A26552" w14:textId="77777777" w:rsidR="00E16B63" w:rsidRPr="00890947" w:rsidRDefault="00E16B63" w:rsidP="00E73204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4A26554" w14:textId="77777777" w:rsidR="00E16B63" w:rsidRPr="00890947" w:rsidRDefault="00E16B63" w:rsidP="00ED4095">
      <w:pPr>
        <w:spacing w:before="120" w:after="0"/>
        <w:rPr>
          <w:rFonts w:asciiTheme="minorHAnsi" w:hAnsiTheme="minorHAnsi" w:cs="Arial"/>
          <w:b/>
        </w:rPr>
      </w:pPr>
      <w:r w:rsidRPr="00890947">
        <w:rPr>
          <w:rFonts w:asciiTheme="minorHAnsi" w:hAnsiTheme="minorHAnsi" w:cs="Arial"/>
          <w:b/>
        </w:rPr>
        <w:t>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16B63" w:rsidRPr="00890947" w14:paraId="64A26559" w14:textId="77777777" w:rsidTr="00861EDC">
        <w:tc>
          <w:tcPr>
            <w:tcW w:w="9062" w:type="dxa"/>
          </w:tcPr>
          <w:p w14:paraId="64A26555" w14:textId="77777777" w:rsidR="00E16B63" w:rsidRPr="00890947" w:rsidRDefault="00E16B63" w:rsidP="00E73204">
            <w:pPr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t>CZY PROJEKT SPEŁNIA WYMAGANIA MINIMALNE, ABY UZYSKAĆ DOFINANSOWANIE?</w:t>
            </w:r>
          </w:p>
          <w:p w14:paraId="64A26556" w14:textId="77777777" w:rsidR="00E16B63" w:rsidRPr="00890947" w:rsidRDefault="00E16B63" w:rsidP="00E73204">
            <w:pPr>
              <w:spacing w:before="240" w:after="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□ TAK</w:t>
            </w:r>
          </w:p>
          <w:p w14:paraId="64A26557" w14:textId="77777777" w:rsidR="00E16B63" w:rsidRPr="00890947" w:rsidRDefault="00E16B63" w:rsidP="00E73204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□  NIE</w:t>
            </w:r>
          </w:p>
          <w:p w14:paraId="64A26558" w14:textId="77777777" w:rsidR="00E16B63" w:rsidRPr="00890947" w:rsidRDefault="00E16B63" w:rsidP="00E73204">
            <w:pPr>
              <w:spacing w:before="240" w:after="120" w:line="240" w:lineRule="auto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t>UZASADNIENIE OCENY PROJEKTU (MINIMUM 3 zdania w każdej kategorii oceny)</w:t>
            </w:r>
          </w:p>
        </w:tc>
      </w:tr>
      <w:tr w:rsidR="00E16B63" w:rsidRPr="00890947" w14:paraId="64A2655B" w14:textId="77777777" w:rsidTr="00861EDC">
        <w:tc>
          <w:tcPr>
            <w:tcW w:w="9062" w:type="dxa"/>
          </w:tcPr>
          <w:p w14:paraId="571A2411" w14:textId="77777777" w:rsidR="00E16B63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Kategoria I</w:t>
            </w:r>
          </w:p>
          <w:p w14:paraId="46033031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151C11F5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64A2655A" w14:textId="035CAB16" w:rsidR="00861EDC" w:rsidRPr="00890947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</w:tc>
      </w:tr>
      <w:tr w:rsidR="00E16B63" w:rsidRPr="00890947" w14:paraId="64A2655D" w14:textId="77777777" w:rsidTr="00861EDC">
        <w:tc>
          <w:tcPr>
            <w:tcW w:w="9062" w:type="dxa"/>
          </w:tcPr>
          <w:p w14:paraId="4EFFFD5A" w14:textId="77777777" w:rsidR="00E16B63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lastRenderedPageBreak/>
              <w:t>Kategoria II</w:t>
            </w:r>
          </w:p>
          <w:p w14:paraId="24A4B7CA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44BAC893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64A2655C" w14:textId="4CAD95D4" w:rsidR="00861EDC" w:rsidRPr="00890947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</w:tc>
      </w:tr>
      <w:tr w:rsidR="00E16B63" w:rsidRPr="00890947" w14:paraId="64A2655F" w14:textId="77777777" w:rsidTr="00861EDC">
        <w:tc>
          <w:tcPr>
            <w:tcW w:w="9062" w:type="dxa"/>
          </w:tcPr>
          <w:p w14:paraId="18F7FBE1" w14:textId="77777777" w:rsidR="00E16B63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Kategoria III</w:t>
            </w:r>
          </w:p>
          <w:p w14:paraId="540D73AF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00D5CC52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64A2655E" w14:textId="231BE967" w:rsidR="00861EDC" w:rsidRPr="00890947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</w:tc>
      </w:tr>
      <w:tr w:rsidR="00E16B63" w:rsidRPr="00890947" w14:paraId="64A26561" w14:textId="77777777" w:rsidTr="00861EDC">
        <w:tc>
          <w:tcPr>
            <w:tcW w:w="9062" w:type="dxa"/>
          </w:tcPr>
          <w:p w14:paraId="5957F839" w14:textId="77777777" w:rsidR="00E16B63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Kategoria IV</w:t>
            </w:r>
          </w:p>
          <w:p w14:paraId="4234829D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184432CB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64A26560" w14:textId="738389A3" w:rsidR="00861EDC" w:rsidRPr="00890947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</w:tc>
      </w:tr>
      <w:tr w:rsidR="00E16B63" w:rsidRPr="00890947" w14:paraId="64A26563" w14:textId="77777777" w:rsidTr="00861EDC">
        <w:tc>
          <w:tcPr>
            <w:tcW w:w="9062" w:type="dxa"/>
          </w:tcPr>
          <w:p w14:paraId="18CE3357" w14:textId="77777777" w:rsidR="00E16B63" w:rsidRDefault="00E16B63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Kategoria V</w:t>
            </w:r>
          </w:p>
          <w:p w14:paraId="0C4EB9E7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5071A577" w14:textId="77777777" w:rsidR="00861EDC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  <w:p w14:paraId="64A26562" w14:textId="433E8498" w:rsidR="00861EDC" w:rsidRPr="00890947" w:rsidRDefault="00861EDC" w:rsidP="00E73204">
            <w:pPr>
              <w:spacing w:before="120" w:after="120" w:line="240" w:lineRule="auto"/>
              <w:rPr>
                <w:rFonts w:asciiTheme="minorHAnsi" w:hAnsiTheme="minorHAnsi" w:cs="Arial"/>
              </w:rPr>
            </w:pPr>
          </w:p>
        </w:tc>
      </w:tr>
    </w:tbl>
    <w:p w14:paraId="64A26568" w14:textId="77777777" w:rsidR="00ED4095" w:rsidRPr="00890947" w:rsidRDefault="00ED4095" w:rsidP="00552B3E">
      <w:pPr>
        <w:rPr>
          <w:rFonts w:asciiTheme="minorHAnsi" w:hAnsiTheme="minorHAnsi" w:cs="Arial"/>
          <w:b/>
          <w:sz w:val="2"/>
        </w:rPr>
      </w:pPr>
    </w:p>
    <w:p w14:paraId="53E99E07" w14:textId="77777777" w:rsidR="00FF731E" w:rsidRDefault="00FF731E" w:rsidP="00552B3E">
      <w:pPr>
        <w:rPr>
          <w:rFonts w:asciiTheme="minorHAnsi" w:hAnsiTheme="minorHAnsi" w:cs="Arial"/>
          <w:b/>
        </w:rPr>
      </w:pPr>
    </w:p>
    <w:p w14:paraId="64A26569" w14:textId="408BF2AD" w:rsidR="00E16B63" w:rsidRPr="00890947" w:rsidRDefault="00E16B63" w:rsidP="00552B3E">
      <w:pPr>
        <w:rPr>
          <w:rFonts w:asciiTheme="minorHAnsi" w:hAnsiTheme="minorHAnsi" w:cs="Arial"/>
          <w:b/>
        </w:rPr>
      </w:pPr>
      <w:r w:rsidRPr="00890947">
        <w:rPr>
          <w:rFonts w:asciiTheme="minorHAnsi" w:hAnsiTheme="minorHAnsi" w:cs="Arial"/>
          <w:b/>
        </w:rPr>
        <w:t>Proponowana kwota dofinansowania:……………………….  PLN</w:t>
      </w:r>
    </w:p>
    <w:p w14:paraId="64A2656A" w14:textId="77777777" w:rsidR="00E16B63" w:rsidRPr="00890947" w:rsidRDefault="00E16B63" w:rsidP="000C33D3">
      <w:pPr>
        <w:spacing w:before="480" w:after="0" w:line="240" w:lineRule="auto"/>
        <w:jc w:val="right"/>
        <w:rPr>
          <w:rFonts w:asciiTheme="minorHAnsi" w:hAnsiTheme="minorHAnsi" w:cs="Arial"/>
        </w:rPr>
      </w:pPr>
      <w:r w:rsidRPr="00890947">
        <w:rPr>
          <w:rFonts w:asciiTheme="minorHAnsi" w:hAnsiTheme="minorHAnsi" w:cs="Arial"/>
        </w:rPr>
        <w:t>...............................................</w:t>
      </w:r>
    </w:p>
    <w:p w14:paraId="64A2656B" w14:textId="77777777" w:rsidR="00E16B63" w:rsidRPr="00890947" w:rsidRDefault="00E16B63" w:rsidP="000C33D3">
      <w:pPr>
        <w:tabs>
          <w:tab w:val="left" w:pos="709"/>
        </w:tabs>
        <w:spacing w:line="240" w:lineRule="auto"/>
        <w:jc w:val="right"/>
        <w:rPr>
          <w:rFonts w:asciiTheme="minorHAnsi" w:hAnsiTheme="minorHAnsi" w:cs="Arial"/>
        </w:rPr>
      </w:pPr>
      <w:r w:rsidRPr="00890947">
        <w:rPr>
          <w:rFonts w:asciiTheme="minorHAnsi" w:hAnsiTheme="minorHAnsi" w:cs="Arial"/>
        </w:rPr>
        <w:tab/>
        <w:t>(podpis)</w:t>
      </w:r>
    </w:p>
    <w:p w14:paraId="64A2656C" w14:textId="77777777" w:rsidR="00E16B63" w:rsidRPr="00890947" w:rsidRDefault="00E16B63" w:rsidP="000C33D3">
      <w:pPr>
        <w:spacing w:after="0" w:line="240" w:lineRule="auto"/>
        <w:jc w:val="right"/>
        <w:rPr>
          <w:rFonts w:asciiTheme="minorHAnsi" w:hAnsiTheme="minorHAnsi" w:cs="Arial"/>
        </w:rPr>
      </w:pPr>
      <w:r w:rsidRPr="00890947">
        <w:rPr>
          <w:rFonts w:asciiTheme="minorHAnsi" w:hAnsiTheme="minorHAnsi" w:cs="Arial"/>
        </w:rPr>
        <w:t>...............................................</w:t>
      </w:r>
    </w:p>
    <w:p w14:paraId="64A2656D" w14:textId="77777777" w:rsidR="00E16B63" w:rsidRPr="00890947" w:rsidRDefault="00E16B63" w:rsidP="000C33D3">
      <w:pPr>
        <w:tabs>
          <w:tab w:val="left" w:pos="709"/>
        </w:tabs>
        <w:jc w:val="right"/>
        <w:rPr>
          <w:rFonts w:asciiTheme="minorHAnsi" w:hAnsiTheme="minorHAnsi" w:cs="Arial"/>
        </w:rPr>
      </w:pPr>
      <w:r w:rsidRPr="00890947">
        <w:rPr>
          <w:rFonts w:asciiTheme="minorHAnsi" w:hAnsiTheme="minorHAnsi" w:cs="Arial"/>
        </w:rPr>
        <w:tab/>
        <w:t>(data)</w:t>
      </w:r>
    </w:p>
    <w:sectPr w:rsidR="00E16B63" w:rsidRPr="00890947" w:rsidSect="00FF731E">
      <w:headerReference w:type="default" r:id="rId7"/>
      <w:footerReference w:type="default" r:id="rId8"/>
      <w:pgSz w:w="11906" w:h="16838"/>
      <w:pgMar w:top="1068" w:right="1417" w:bottom="1418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CD8DB" w14:textId="77777777" w:rsidR="00B461B7" w:rsidRDefault="00B461B7" w:rsidP="00430DB6">
      <w:pPr>
        <w:spacing w:after="0" w:line="240" w:lineRule="auto"/>
      </w:pPr>
      <w:r>
        <w:separator/>
      </w:r>
    </w:p>
  </w:endnote>
  <w:endnote w:type="continuationSeparator" w:id="0">
    <w:p w14:paraId="30F3ECB1" w14:textId="77777777" w:rsidR="00B461B7" w:rsidRDefault="00B461B7" w:rsidP="0043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26579" w14:textId="77777777" w:rsidR="00E16B63" w:rsidRDefault="00E16B63">
    <w:pPr>
      <w:pStyle w:val="Stopka"/>
      <w:jc w:val="right"/>
    </w:pPr>
  </w:p>
  <w:p w14:paraId="64A2657A" w14:textId="77777777" w:rsidR="00E16B63" w:rsidRDefault="00E16B63">
    <w:pPr>
      <w:pStyle w:val="Stopka"/>
      <w:jc w:val="right"/>
    </w:pPr>
    <w:r>
      <w:t xml:space="preserve">Strona </w:t>
    </w:r>
    <w:r w:rsidR="002E0751">
      <w:rPr>
        <w:b/>
      </w:rPr>
      <w:fldChar w:fldCharType="begin"/>
    </w:r>
    <w:r>
      <w:rPr>
        <w:b/>
      </w:rPr>
      <w:instrText>PAGE</w:instrText>
    </w:r>
    <w:r w:rsidR="002E0751">
      <w:rPr>
        <w:b/>
      </w:rPr>
      <w:fldChar w:fldCharType="separate"/>
    </w:r>
    <w:r w:rsidR="006F1A92">
      <w:rPr>
        <w:b/>
        <w:noProof/>
      </w:rPr>
      <w:t>4</w:t>
    </w:r>
    <w:r w:rsidR="002E0751">
      <w:rPr>
        <w:b/>
      </w:rPr>
      <w:fldChar w:fldCharType="end"/>
    </w:r>
    <w:r>
      <w:t xml:space="preserve"> z </w:t>
    </w:r>
    <w:r w:rsidR="002E0751">
      <w:rPr>
        <w:b/>
      </w:rPr>
      <w:fldChar w:fldCharType="begin"/>
    </w:r>
    <w:r>
      <w:rPr>
        <w:b/>
      </w:rPr>
      <w:instrText>NUMPAGES</w:instrText>
    </w:r>
    <w:r w:rsidR="002E0751">
      <w:rPr>
        <w:b/>
      </w:rPr>
      <w:fldChar w:fldCharType="separate"/>
    </w:r>
    <w:r w:rsidR="006F1A92">
      <w:rPr>
        <w:b/>
        <w:noProof/>
      </w:rPr>
      <w:t>4</w:t>
    </w:r>
    <w:r w:rsidR="002E0751">
      <w:rPr>
        <w:b/>
      </w:rPr>
      <w:fldChar w:fldCharType="end"/>
    </w:r>
  </w:p>
  <w:p w14:paraId="64A2657B" w14:textId="77777777" w:rsidR="00E16B63" w:rsidRDefault="00E16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109ED" w14:textId="77777777" w:rsidR="00B461B7" w:rsidRDefault="00B461B7" w:rsidP="00430DB6">
      <w:pPr>
        <w:spacing w:after="0" w:line="240" w:lineRule="auto"/>
      </w:pPr>
      <w:r>
        <w:separator/>
      </w:r>
    </w:p>
  </w:footnote>
  <w:footnote w:type="continuationSeparator" w:id="0">
    <w:p w14:paraId="372427B9" w14:textId="77777777" w:rsidR="00B461B7" w:rsidRDefault="00B461B7" w:rsidP="0043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698"/>
      <w:tblW w:w="9214" w:type="dxa"/>
      <w:tblLook w:val="01E0" w:firstRow="1" w:lastRow="1" w:firstColumn="1" w:lastColumn="1" w:noHBand="0" w:noVBand="0"/>
    </w:tblPr>
    <w:tblGrid>
      <w:gridCol w:w="2375"/>
      <w:gridCol w:w="3823"/>
      <w:gridCol w:w="2423"/>
      <w:gridCol w:w="593"/>
    </w:tblGrid>
    <w:tr w:rsidR="00E16B63" w:rsidRPr="00E73204" w14:paraId="64A26575" w14:textId="77777777" w:rsidTr="00FC4CC3">
      <w:trPr>
        <w:gridAfter w:val="1"/>
        <w:wAfter w:w="593" w:type="dxa"/>
        <w:trHeight w:val="566"/>
      </w:trPr>
      <w:tc>
        <w:tcPr>
          <w:tcW w:w="2684" w:type="dxa"/>
        </w:tcPr>
        <w:p w14:paraId="64A26572" w14:textId="77777777" w:rsidR="00E16B63" w:rsidRPr="00E73204" w:rsidRDefault="00E16B63" w:rsidP="00FA312B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</w:p>
      </w:tc>
      <w:tc>
        <w:tcPr>
          <w:tcW w:w="4340" w:type="dxa"/>
          <w:vAlign w:val="center"/>
        </w:tcPr>
        <w:p w14:paraId="64A26573" w14:textId="77777777" w:rsidR="00E16B63" w:rsidRPr="00E73204" w:rsidRDefault="00E16B63" w:rsidP="00FA312B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</w:p>
      </w:tc>
      <w:tc>
        <w:tcPr>
          <w:tcW w:w="2739" w:type="dxa"/>
          <w:vAlign w:val="center"/>
        </w:tcPr>
        <w:p w14:paraId="64A26574" w14:textId="77777777" w:rsidR="00E16B63" w:rsidRPr="00E73204" w:rsidRDefault="00E16B63" w:rsidP="00FA312B">
          <w:pPr>
            <w:jc w:val="center"/>
            <w:rPr>
              <w:rFonts w:ascii="Arial" w:hAnsi="Arial" w:cs="Arial"/>
              <w:b/>
              <w:bCs/>
              <w:noProof/>
              <w:sz w:val="14"/>
              <w:szCs w:val="14"/>
            </w:rPr>
          </w:pPr>
        </w:p>
      </w:tc>
    </w:tr>
    <w:tr w:rsidR="00E16B63" w:rsidRPr="00E73204" w14:paraId="64A26577" w14:textId="77777777" w:rsidTr="00FC4CC3">
      <w:trPr>
        <w:trHeight w:val="57"/>
      </w:trPr>
      <w:tc>
        <w:tcPr>
          <w:tcW w:w="10440" w:type="dxa"/>
          <w:gridSpan w:val="4"/>
          <w:vAlign w:val="center"/>
        </w:tcPr>
        <w:p w14:paraId="64A26576" w14:textId="77777777" w:rsidR="00E16B63" w:rsidRPr="00E73204" w:rsidRDefault="00E16B63" w:rsidP="00FC4CC3">
          <w:pPr>
            <w:rPr>
              <w:rFonts w:ascii="Arial" w:hAnsi="Arial" w:cs="Arial"/>
              <w:b/>
              <w:noProof/>
              <w:sz w:val="14"/>
              <w:szCs w:val="14"/>
            </w:rPr>
          </w:pPr>
        </w:p>
      </w:tc>
    </w:tr>
  </w:tbl>
  <w:p w14:paraId="64A26578" w14:textId="77777777" w:rsidR="00E16B63" w:rsidRPr="00430DB6" w:rsidRDefault="00583E55" w:rsidP="00430DB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A2657C" wp14:editId="64A2657D">
          <wp:simplePos x="0" y="0"/>
          <wp:positionH relativeFrom="column">
            <wp:posOffset>45085</wp:posOffset>
          </wp:positionH>
          <wp:positionV relativeFrom="paragraph">
            <wp:posOffset>-13335</wp:posOffset>
          </wp:positionV>
          <wp:extent cx="5758180" cy="902335"/>
          <wp:effectExtent l="19050" t="0" r="0" b="0"/>
          <wp:wrapSquare wrapText="bothSides"/>
          <wp:docPr id="4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35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20AAB" wp14:editId="39D75A92">
              <wp:simplePos x="0" y="0"/>
              <wp:positionH relativeFrom="page">
                <wp:posOffset>7067550</wp:posOffset>
              </wp:positionH>
              <wp:positionV relativeFrom="page">
                <wp:posOffset>7307580</wp:posOffset>
              </wp:positionV>
              <wp:extent cx="53276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26581" w14:textId="77777777" w:rsidR="00E16B63" w:rsidRPr="009F0825" w:rsidRDefault="00E16B63" w:rsidP="00FA312B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20AAB" id="Prostokąt 3" o:spid="_x0000_s1026" style="position:absolute;margin-left:556.5pt;margin-top:575.4pt;width:41.9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/B5wEAAKwDAAAOAAAAZHJzL2Uyb0RvYy54bWysU9uO0zAQfUfiHyy/0zRJu12ipivEqghp&#10;gUoLH+A4TmNt4jFjt0k/gD/jwxg73dKFN8SL5bnk+JyZk/Xd2HfsqNBpMCVPZ3POlJFQa7Mv+bev&#10;2ze3nDkvTC06MKrkJ+X43eb1q/VgC5VBC12tkBGIccVgS956b4skcbJVvXAzsMpQsQHshacQ90mN&#10;YiD0vkuy+fwmGQBriyCVc5S9n4p8E/GbRkn/pWmc8qwrOXHz8cR4VuFMNmtR7FHYVsszDfEPLHqh&#10;DT16gboXXrAD6r+gei0RHDR+JqFPoGm0VFEDqUnnf6h5bIVVUQsNx9nLmNz/g5Wfjztkui55zpkR&#10;Pa1oRwQ9PP384Vke5jNYV1Dbo91hUOjsA8gnR4XkRSUEjnpYNXyCmnDEwUOcydhgH74ktWyMoz9d&#10;Rq9GzyQll3m2ullyJqmUpbd5msfdJKJ4/tqi8x8U9CxcSo602ogujg/OBzaieG4JjxnY6q6L6+3M&#10;iwQ1hkxkHwhPCv1YjWexFdQn0oEwuYXcTZdwZiuy0EBmKbn7fhCoOOs+GtrG23SxCO6KwWK5yijA&#10;60p1XRFGtkAelB45m4L3fvLkwaLet/RcGrU5+46GuNVRXxjwRO1MniwRZZ/tGzx3Hceu3z/Z5hcA&#10;AAD//wMAUEsDBBQABgAIAAAAIQCUBxgy4QAAAA8BAAAPAAAAZHJzL2Rvd25yZXYueG1sTI9BT4NA&#10;EIXvJv6HzZh4swuKRJClMTU96M1aE7xt2SkQ2VnCbin+e4eTvb2XeXnzvmI9215MOPrOkYJ4FYFA&#10;qp3pqFGw/9zePYHwQZPRvSNU8Ise1uX1VaFz4870gdMuNIJLyOdaQRvCkEvp6xat9is3IPHt6Ear&#10;A9uxkWbUZy63vbyPolRa3RF/aPWAmxbrn93JKti+ZdUX1l0iX/F9qjbHxH7vK6Vub+aXZxAB5/Af&#10;hmU+T4eSNx3ciYwXPfs4fmCYsKjHiCmWTJylGYgDqyRLUpBlIS85yj8AAAD//wMAUEsBAi0AFAAG&#10;AAgAAAAhALaDOJL+AAAA4QEAABMAAAAAAAAAAAAAAAAAAAAAAFtDb250ZW50X1R5cGVzXS54bWxQ&#10;SwECLQAUAAYACAAAACEAOP0h/9YAAACUAQAACwAAAAAAAAAAAAAAAAAvAQAAX3JlbHMvLnJlbHNQ&#10;SwECLQAUAAYACAAAACEAm4BPwecBAACsAwAADgAAAAAAAAAAAAAAAAAuAgAAZHJzL2Uyb0RvYy54&#10;bWxQSwECLQAUAAYACAAAACEAlAcYMuEAAAAPAQAADwAAAAAAAAAAAAAAAABBBAAAZHJzL2Rvd25y&#10;ZXYueG1sUEsFBgAAAAAEAAQA8wAAAE8FAAAAAA==&#10;" o:allowincell="f" filled="f" stroked="f">
              <v:path arrowok="t"/>
              <v:textbox style="layout-flow:vertical;mso-layout-flow-alt:bottom-to-top;mso-fit-shape-to-text:t">
                <w:txbxContent>
                  <w:p w14:paraId="64A26581" w14:textId="77777777" w:rsidR="00E16B63" w:rsidRPr="009F0825" w:rsidRDefault="00E16B63" w:rsidP="00FA312B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035B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B92DE3" wp14:editId="15BA6982">
              <wp:simplePos x="0" y="0"/>
              <wp:positionH relativeFrom="page">
                <wp:posOffset>6943090</wp:posOffset>
              </wp:positionH>
              <wp:positionV relativeFrom="page">
                <wp:posOffset>7609205</wp:posOffset>
              </wp:positionV>
              <wp:extent cx="532765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26582" w14:textId="77777777" w:rsidR="00E16B63" w:rsidRPr="00C55877" w:rsidRDefault="00E16B63" w:rsidP="00FA312B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C55877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="002E0751">
                            <w:fldChar w:fldCharType="begin"/>
                          </w:r>
                          <w:r w:rsidR="00583E55">
                            <w:instrText>PAGE    \* MERGEFORMAT</w:instrText>
                          </w:r>
                          <w:r w:rsidR="002E0751">
                            <w:fldChar w:fldCharType="separate"/>
                          </w:r>
                          <w:r w:rsidR="006F1A92" w:rsidRPr="006F1A92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2E0751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92DE3" id="Prostokąt 1" o:spid="_x0000_s1027" style="position:absolute;margin-left:546.7pt;margin-top:599.15pt;width:41.9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y26AEAALMDAAAOAAAAZHJzL2Uyb0RvYy54bWysU9uO0zAQfUfiHyy/0zRpu12ipivEqghp&#10;gUoLH+A4TmNt4jFjt0k/gD/jwxg72dKFN8SL5bnkeM6Zk83d0LXspNBpMAVPZ3POlJFQaXMo+Lev&#10;uze3nDkvTCVaMKrgZ+X43fb1q01vc5VBA22lkBGIcXlvC954b/MkcbJRnXAzsMpQsQbshKcQD0mF&#10;oif0rk2y+fwm6QEriyCVc5S9H4t8G/HrWkn/pa6d8qwtOM3m44nxLMOZbDciP6CwjZbTGOIfpuiE&#10;NvToBepeeMGOqP+C6rREcFD7mYQugbrWUkUOxCad/8HmsRFWRS4kjrMXmdz/g5WfT3tkuqLdcWZE&#10;Ryva04Aenn7+8CwN+vTW5dT2aPcYGDr7APLJUSF5UQmBox5W9p+gIhxx9BA1GWrswpfElg1R+vNF&#10;ejV4Jim5WmTrmxVnkkpZertIF3E3icifv7bo/AcFHQuXgiOtNqKL04PzYRqRP7eExwzsdNvG9bbm&#10;RYIaQyZOHwYeGfqhHCYdJs4lVGeigzCahkxOl3Bma3JST54puPt+FKg4az8aWsrbdLkMJovBcrXO&#10;KMDrSnldEUY2QFaUHjkbg/d+tObRoj409FwaKTr7jrTc6Ugz6DyONnEgZ0T2k4uD9a7j2PX7X9v+&#10;AgAA//8DAFBLAwQUAAYACAAAACEAz4qqE+IAAAAPAQAADwAAAGRycy9kb3ducmV2LnhtbEyPwU7D&#10;MBBE70j8g7VI3KiTNtAmxKlQUQ9waylSuLnxNomI11HspuHv2Z7gNqMdzb7J15PtxIiDbx0piGcR&#10;CKTKmZZqBYeP7cMKhA+ajO4coYIf9LAubm9ynRl3oR2O+1ALLiGfaQVNCH0mpa8atNrPXI/Et5Mb&#10;rA5sh1qaQV+43HZyHkVP0uqW+EOje9w0WH3vz1bB9i0tP7FqE/mK72O5OSX261AqdX83vTyDCDiF&#10;vzBc8RkdCmY6ujMZLzr2UbpIOMsqTlcLENdMvFyyOrJ6TOYxyCKX/3cUvwAAAP//AwBQSwECLQAU&#10;AAYACAAAACEAtoM4kv4AAADhAQAAEwAAAAAAAAAAAAAAAAAAAAAAW0NvbnRlbnRfVHlwZXNdLnht&#10;bFBLAQItABQABgAIAAAAIQA4/SH/1gAAAJQBAAALAAAAAAAAAAAAAAAAAC8BAABfcmVscy8ucmVs&#10;c1BLAQItABQABgAIAAAAIQDYIWy26AEAALMDAAAOAAAAAAAAAAAAAAAAAC4CAABkcnMvZTJvRG9j&#10;LnhtbFBLAQItABQABgAIAAAAIQDPiqoT4gAAAA8BAAAPAAAAAAAAAAAAAAAAAEIEAABkcnMvZG93&#10;bnJldi54bWxQSwUGAAAAAAQABADzAAAAUQUAAAAA&#10;" o:allowincell="f" filled="f" stroked="f">
              <v:path arrowok="t"/>
              <v:textbox style="layout-flow:vertical;mso-layout-flow-alt:bottom-to-top;mso-fit-shape-to-text:t">
                <w:txbxContent>
                  <w:p w14:paraId="64A26582" w14:textId="77777777" w:rsidR="00E16B63" w:rsidRPr="00C55877" w:rsidRDefault="00E16B63" w:rsidP="00FA312B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C55877">
                      <w:rPr>
                        <w:rFonts w:ascii="Calibri Light" w:hAnsi="Calibri Light"/>
                      </w:rPr>
                      <w:t>Strona</w:t>
                    </w:r>
                    <w:r w:rsidR="002E0751">
                      <w:fldChar w:fldCharType="begin"/>
                    </w:r>
                    <w:r w:rsidR="00583E55">
                      <w:instrText>PAGE    \* MERGEFORMAT</w:instrText>
                    </w:r>
                    <w:r w:rsidR="002E0751">
                      <w:fldChar w:fldCharType="separate"/>
                    </w:r>
                    <w:r w:rsidR="006F1A92" w:rsidRPr="006F1A92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4</w:t>
                    </w:r>
                    <w:r w:rsidR="002E0751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035B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316F12F" wp14:editId="2B6E6B3B">
              <wp:simplePos x="0" y="0"/>
              <wp:positionH relativeFrom="page">
                <wp:posOffset>6943090</wp:posOffset>
              </wp:positionH>
              <wp:positionV relativeFrom="page">
                <wp:posOffset>7609205</wp:posOffset>
              </wp:positionV>
              <wp:extent cx="532765" cy="2183130"/>
              <wp:effectExtent l="0" t="0" r="0" b="0"/>
              <wp:wrapNone/>
              <wp:docPr id="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26583" w14:textId="77777777" w:rsidR="00E16B63" w:rsidRPr="00C55877" w:rsidRDefault="00E16B63" w:rsidP="00231B49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C55877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="002E0751">
                            <w:fldChar w:fldCharType="begin"/>
                          </w:r>
                          <w:r w:rsidR="00583E55">
                            <w:instrText>PAGE    \* MERGEFORMAT</w:instrText>
                          </w:r>
                          <w:r w:rsidR="002E0751">
                            <w:fldChar w:fldCharType="separate"/>
                          </w:r>
                          <w:r w:rsidR="006F1A92" w:rsidRPr="006F1A92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2E0751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6F12F" id="_x0000_s1028" style="position:absolute;margin-left:546.7pt;margin-top:599.15pt;width:41.95pt;height:17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oR6gEAALMDAAAOAAAAZHJzL2Uyb0RvYy54bWysU9uO0zAQfUfiHyy/0zRpu12ipivEqghp&#10;gUrLfoDjOI21iceM3Sb9AP6MD2PstKW7vCFeLM8lx3POnKzuhq5lB4VOgyl4OplypoyESptdwZ++&#10;b97dcua8MJVowaiCH5Xjd+u3b1a9zVUGDbSVQkYgxuW9LXjjvc2TxMlGdcJNwCpDxRqwE55C3CUV&#10;ip7QuzbJptObpAesLIJUzlH2fizydcSvayX9t7p2yrO24DSbjyfGswxnsl6JfIfCNlqexhD/MEUn&#10;tKFHL1D3wgu2R/0XVKclgoPaTyR0CdS1lipyIDbp9BWbx0ZYFbmQOM5eZHL/D1Z+PWyR6argS86M&#10;6GhFWxrQw/Ovn56lQZ/eupzaHu0WA0NnH0A+OyokLyohcNTDyv4LVIQj9h6iJkONXfiS2LIhSn+8&#10;SK8GzyQlF7NsebPgTFIpS29n6SzuJhH5+WuLzn9S0LFwKTjSaiO6ODw4H6YR+bklPGZgo9s2rrc1&#10;LxLUGDJx+jDwyNAP5RB1yM6cS6iORAdhNA2ZnC7hzJbkpJ48U3D3Yy9QcdZ+NrSU9+l8HkwWg/li&#10;mVGA15XyuiKMbICsKD1yNgYf/WjNvUW9a+i5NFJ09gNpudGRZtB5HO3EgZwR2Z9cHKx3HceuP//a&#10;+jcAAAD//wMAUEsDBBQABgAIAAAAIQDPiqoT4gAAAA8BAAAPAAAAZHJzL2Rvd25yZXYueG1sTI/B&#10;TsMwEETvSPyDtUjcqJM20CbEqVBRD3BrKVK4ufE2iYjXUeym4e/ZnuA2ox3NvsnXk+3EiINvHSmI&#10;ZxEIpMqZlmoFh4/twwqED5qM7hyhgh/0sC5ub3KdGXehHY77UAsuIZ9pBU0IfSalrxq02s9cj8S3&#10;kxusDmyHWppBX7jcdnIeRU/S6pb4Q6N73DRYfe/PVsH2LS0/sWoT+YrvY7k5JfbrUCp1fze9PIMI&#10;OIW/MFzxGR0KZjq6MxkvOvZRukg4yypOVwsQ10y8XLI6snpM5jHIIpf/dxS/AAAA//8DAFBLAQIt&#10;ABQABgAIAAAAIQC2gziS/gAAAOEBAAATAAAAAAAAAAAAAAAAAAAAAABbQ29udGVudF9UeXBlc10u&#10;eG1sUEsBAi0AFAAGAAgAAAAhADj9If/WAAAAlAEAAAsAAAAAAAAAAAAAAAAALwEAAF9yZWxzLy5y&#10;ZWxzUEsBAi0AFAAGAAgAAAAhAOPa6hHqAQAAswMAAA4AAAAAAAAAAAAAAAAALgIAAGRycy9lMm9E&#10;b2MueG1sUEsBAi0AFAAGAAgAAAAhAM+KqhPiAAAADwEAAA8AAAAAAAAAAAAAAAAARAQAAGRycy9k&#10;b3ducmV2LnhtbFBLBQYAAAAABAAEAPMAAABTBQAAAAA=&#10;" o:allowincell="f" filled="f" stroked="f">
              <v:path arrowok="t"/>
              <v:textbox style="layout-flow:vertical;mso-layout-flow-alt:bottom-to-top;mso-fit-shape-to-text:t">
                <w:txbxContent>
                  <w:p w14:paraId="64A26583" w14:textId="77777777" w:rsidR="00E16B63" w:rsidRPr="00C55877" w:rsidRDefault="00E16B63" w:rsidP="00231B49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C55877">
                      <w:rPr>
                        <w:rFonts w:ascii="Calibri Light" w:hAnsi="Calibri Light"/>
                      </w:rPr>
                      <w:t>Strona</w:t>
                    </w:r>
                    <w:r w:rsidR="002E0751">
                      <w:fldChar w:fldCharType="begin"/>
                    </w:r>
                    <w:r w:rsidR="00583E55">
                      <w:instrText>PAGE    \* MERGEFORMAT</w:instrText>
                    </w:r>
                    <w:r w:rsidR="002E0751">
                      <w:fldChar w:fldCharType="separate"/>
                    </w:r>
                    <w:r w:rsidR="006F1A92" w:rsidRPr="006F1A92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4</w:t>
                    </w:r>
                    <w:r w:rsidR="002E0751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3E"/>
    <w:rsid w:val="00001A50"/>
    <w:rsid w:val="000C33D3"/>
    <w:rsid w:val="000E41D7"/>
    <w:rsid w:val="001052F6"/>
    <w:rsid w:val="0011187E"/>
    <w:rsid w:val="00174C6A"/>
    <w:rsid w:val="00184D41"/>
    <w:rsid w:val="00197E48"/>
    <w:rsid w:val="001F1CE2"/>
    <w:rsid w:val="002053FC"/>
    <w:rsid w:val="00212214"/>
    <w:rsid w:val="00213336"/>
    <w:rsid w:val="00231B49"/>
    <w:rsid w:val="00237682"/>
    <w:rsid w:val="002377CD"/>
    <w:rsid w:val="00267DC8"/>
    <w:rsid w:val="0028026F"/>
    <w:rsid w:val="00281563"/>
    <w:rsid w:val="002878C9"/>
    <w:rsid w:val="002A0C88"/>
    <w:rsid w:val="002A2778"/>
    <w:rsid w:val="002D50DD"/>
    <w:rsid w:val="002E0751"/>
    <w:rsid w:val="002E3CDD"/>
    <w:rsid w:val="003036B7"/>
    <w:rsid w:val="00326F52"/>
    <w:rsid w:val="00331C7B"/>
    <w:rsid w:val="0033292F"/>
    <w:rsid w:val="00335A2D"/>
    <w:rsid w:val="00352A1E"/>
    <w:rsid w:val="00354D95"/>
    <w:rsid w:val="00394A66"/>
    <w:rsid w:val="00397619"/>
    <w:rsid w:val="003A0118"/>
    <w:rsid w:val="003A7BA6"/>
    <w:rsid w:val="003C5559"/>
    <w:rsid w:val="003D1A39"/>
    <w:rsid w:val="003F39A7"/>
    <w:rsid w:val="004035B7"/>
    <w:rsid w:val="004035E1"/>
    <w:rsid w:val="00417494"/>
    <w:rsid w:val="00430A5D"/>
    <w:rsid w:val="00430DB6"/>
    <w:rsid w:val="00451FA1"/>
    <w:rsid w:val="0045408A"/>
    <w:rsid w:val="00461F44"/>
    <w:rsid w:val="00463F87"/>
    <w:rsid w:val="004657D0"/>
    <w:rsid w:val="00465E30"/>
    <w:rsid w:val="00470EC4"/>
    <w:rsid w:val="004A0D7F"/>
    <w:rsid w:val="004C6882"/>
    <w:rsid w:val="00500121"/>
    <w:rsid w:val="0051491E"/>
    <w:rsid w:val="005174B1"/>
    <w:rsid w:val="0053031F"/>
    <w:rsid w:val="005507E6"/>
    <w:rsid w:val="00552B3E"/>
    <w:rsid w:val="00567217"/>
    <w:rsid w:val="00583E55"/>
    <w:rsid w:val="005A10EA"/>
    <w:rsid w:val="005A45E0"/>
    <w:rsid w:val="005B036F"/>
    <w:rsid w:val="005C3C85"/>
    <w:rsid w:val="005E5FF3"/>
    <w:rsid w:val="005F4181"/>
    <w:rsid w:val="00601194"/>
    <w:rsid w:val="006106C6"/>
    <w:rsid w:val="00631361"/>
    <w:rsid w:val="00631436"/>
    <w:rsid w:val="00671FE3"/>
    <w:rsid w:val="00684D7F"/>
    <w:rsid w:val="00690BE8"/>
    <w:rsid w:val="006C06FD"/>
    <w:rsid w:val="006D08F8"/>
    <w:rsid w:val="006E5129"/>
    <w:rsid w:val="006F1A92"/>
    <w:rsid w:val="0073776E"/>
    <w:rsid w:val="007400E5"/>
    <w:rsid w:val="00746180"/>
    <w:rsid w:val="007660E7"/>
    <w:rsid w:val="007917A6"/>
    <w:rsid w:val="007B7E04"/>
    <w:rsid w:val="007D61F7"/>
    <w:rsid w:val="007F0846"/>
    <w:rsid w:val="00802995"/>
    <w:rsid w:val="008149BA"/>
    <w:rsid w:val="00815540"/>
    <w:rsid w:val="00821566"/>
    <w:rsid w:val="00842B9A"/>
    <w:rsid w:val="00861EDC"/>
    <w:rsid w:val="00873A69"/>
    <w:rsid w:val="008740E8"/>
    <w:rsid w:val="008857D8"/>
    <w:rsid w:val="008907A7"/>
    <w:rsid w:val="00890947"/>
    <w:rsid w:val="008A440B"/>
    <w:rsid w:val="008A6669"/>
    <w:rsid w:val="008A728B"/>
    <w:rsid w:val="008B2F7B"/>
    <w:rsid w:val="008B5B7D"/>
    <w:rsid w:val="008C3FA8"/>
    <w:rsid w:val="008C7EDA"/>
    <w:rsid w:val="008F4919"/>
    <w:rsid w:val="008F6805"/>
    <w:rsid w:val="0090644F"/>
    <w:rsid w:val="0091415B"/>
    <w:rsid w:val="00921E37"/>
    <w:rsid w:val="0094020D"/>
    <w:rsid w:val="00957C08"/>
    <w:rsid w:val="00971974"/>
    <w:rsid w:val="009966FC"/>
    <w:rsid w:val="009A2E64"/>
    <w:rsid w:val="009A46C1"/>
    <w:rsid w:val="009B4E90"/>
    <w:rsid w:val="009D00B9"/>
    <w:rsid w:val="009E1175"/>
    <w:rsid w:val="009E22A6"/>
    <w:rsid w:val="009F0825"/>
    <w:rsid w:val="00A27800"/>
    <w:rsid w:val="00A36F58"/>
    <w:rsid w:val="00A47649"/>
    <w:rsid w:val="00A529DC"/>
    <w:rsid w:val="00A65E3C"/>
    <w:rsid w:val="00A938C5"/>
    <w:rsid w:val="00AA2C10"/>
    <w:rsid w:val="00AB7079"/>
    <w:rsid w:val="00AC6328"/>
    <w:rsid w:val="00AD1CC2"/>
    <w:rsid w:val="00AE26BC"/>
    <w:rsid w:val="00B04CAF"/>
    <w:rsid w:val="00B167E7"/>
    <w:rsid w:val="00B22067"/>
    <w:rsid w:val="00B22190"/>
    <w:rsid w:val="00B40C10"/>
    <w:rsid w:val="00B461B7"/>
    <w:rsid w:val="00B65A80"/>
    <w:rsid w:val="00B805FC"/>
    <w:rsid w:val="00B94E33"/>
    <w:rsid w:val="00B94E51"/>
    <w:rsid w:val="00BC1C24"/>
    <w:rsid w:val="00BD5CB8"/>
    <w:rsid w:val="00BE2204"/>
    <w:rsid w:val="00BE5C7B"/>
    <w:rsid w:val="00BF755B"/>
    <w:rsid w:val="00C02BEB"/>
    <w:rsid w:val="00C02C38"/>
    <w:rsid w:val="00C248B6"/>
    <w:rsid w:val="00C456EB"/>
    <w:rsid w:val="00C46510"/>
    <w:rsid w:val="00C55877"/>
    <w:rsid w:val="00C614E0"/>
    <w:rsid w:val="00C95A0C"/>
    <w:rsid w:val="00CA460D"/>
    <w:rsid w:val="00CD6710"/>
    <w:rsid w:val="00CE035A"/>
    <w:rsid w:val="00CF0BB6"/>
    <w:rsid w:val="00CF4EBC"/>
    <w:rsid w:val="00D158F1"/>
    <w:rsid w:val="00D4401C"/>
    <w:rsid w:val="00D60339"/>
    <w:rsid w:val="00D66D92"/>
    <w:rsid w:val="00D756D2"/>
    <w:rsid w:val="00D814DD"/>
    <w:rsid w:val="00D8373D"/>
    <w:rsid w:val="00DA0AA1"/>
    <w:rsid w:val="00DA6636"/>
    <w:rsid w:val="00DB7331"/>
    <w:rsid w:val="00DC383B"/>
    <w:rsid w:val="00DD08F1"/>
    <w:rsid w:val="00DF10FA"/>
    <w:rsid w:val="00E0143A"/>
    <w:rsid w:val="00E16B63"/>
    <w:rsid w:val="00E40CB5"/>
    <w:rsid w:val="00E4518B"/>
    <w:rsid w:val="00E50AFD"/>
    <w:rsid w:val="00E543BB"/>
    <w:rsid w:val="00E73204"/>
    <w:rsid w:val="00E74953"/>
    <w:rsid w:val="00E951EF"/>
    <w:rsid w:val="00EA5E30"/>
    <w:rsid w:val="00EA72A7"/>
    <w:rsid w:val="00ED4095"/>
    <w:rsid w:val="00ED7D77"/>
    <w:rsid w:val="00EF4C28"/>
    <w:rsid w:val="00F05616"/>
    <w:rsid w:val="00F1558B"/>
    <w:rsid w:val="00F3788E"/>
    <w:rsid w:val="00F44B2E"/>
    <w:rsid w:val="00F77777"/>
    <w:rsid w:val="00F8638C"/>
    <w:rsid w:val="00FA312B"/>
    <w:rsid w:val="00FA3F2D"/>
    <w:rsid w:val="00FC4CC3"/>
    <w:rsid w:val="00FD2508"/>
    <w:rsid w:val="00FD5A18"/>
    <w:rsid w:val="00FE0979"/>
    <w:rsid w:val="00FF26E0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2647A"/>
  <w15:docId w15:val="{22FB70DD-C98D-4EA0-BE8A-F19BE840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A1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231B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231B49"/>
    <w:rPr>
      <w:rFonts w:ascii="Arial" w:eastAsia="Times New Roman" w:hAnsi="Arial" w:cs="Arial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552B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Interlinia:  Wi... Znak"/>
    <w:basedOn w:val="Normalny"/>
    <w:link w:val="NagwekZnak"/>
    <w:uiPriority w:val="99"/>
    <w:rsid w:val="0043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"/>
    <w:basedOn w:val="Domylnaczcionkaakapitu"/>
    <w:link w:val="Nagwek"/>
    <w:uiPriority w:val="99"/>
    <w:locked/>
    <w:rsid w:val="00430DB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3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0DB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3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0DB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rsid w:val="005F41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F4181"/>
    <w:rPr>
      <w:rFonts w:ascii="Consolas" w:eastAsia="Times New Roman" w:hAnsi="Consolas" w:cs="Times New Roman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rsid w:val="00815540"/>
    <w:pPr>
      <w:spacing w:after="120" w:line="480" w:lineRule="auto"/>
      <w:ind w:left="283"/>
    </w:pPr>
    <w:rPr>
      <w:rFonts w:ascii="Tahoma" w:eastAsia="Calibri" w:hAnsi="Tahoma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15540"/>
    <w:rPr>
      <w:rFonts w:ascii="Tahoma" w:eastAsia="Calibri" w:hAnsi="Tahoma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73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731E"/>
  </w:style>
  <w:style w:type="paragraph" w:styleId="Tytu">
    <w:name w:val="Title"/>
    <w:basedOn w:val="Normalny"/>
    <w:link w:val="TytuZnak"/>
    <w:uiPriority w:val="99"/>
    <w:qFormat/>
    <w:locked/>
    <w:rsid w:val="00FF731E"/>
    <w:pPr>
      <w:spacing w:after="0" w:line="240" w:lineRule="auto"/>
      <w:jc w:val="center"/>
    </w:pPr>
    <w:rPr>
      <w:rFonts w:eastAsia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F731E"/>
    <w:rPr>
      <w:rFonts w:eastAsia="Calibr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</dc:creator>
  <cp:lastModifiedBy>Tomasz Jarczyk</cp:lastModifiedBy>
  <cp:revision>2</cp:revision>
  <cp:lastPrinted>2020-04-23T07:56:00Z</cp:lastPrinted>
  <dcterms:created xsi:type="dcterms:W3CDTF">2020-05-07T13:21:00Z</dcterms:created>
  <dcterms:modified xsi:type="dcterms:W3CDTF">2020-05-07T13:21:00Z</dcterms:modified>
</cp:coreProperties>
</file>