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EEB6A" w14:textId="2A5A8AD4" w:rsidR="008A11F1" w:rsidRPr="0045244D" w:rsidRDefault="00ED3EAC" w:rsidP="00ED3EA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3 do Regulaminu</w:t>
      </w:r>
    </w:p>
    <w:p w14:paraId="513E6F30" w14:textId="180B718B" w:rsidR="008A11F1" w:rsidRPr="0045244D" w:rsidRDefault="00233FA2" w:rsidP="00834E9C">
      <w:pPr>
        <w:jc w:val="center"/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drawing>
          <wp:inline distT="114300" distB="114300" distL="114300" distR="114300" wp14:anchorId="486D4443" wp14:editId="31DC8058">
            <wp:extent cx="1647508" cy="955827"/>
            <wp:effectExtent l="0" t="0" r="0" b="0"/>
            <wp:docPr id="3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508" cy="955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881F5B" w14:textId="523A0CD7" w:rsidR="008A11F1" w:rsidRPr="0045244D" w:rsidRDefault="00233FA2" w:rsidP="00834E9C">
      <w:pPr>
        <w:jc w:val="center"/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b/>
          <w:sz w:val="24"/>
          <w:szCs w:val="24"/>
        </w:rPr>
        <w:t xml:space="preserve">SPRAWOZDANIE Z REALIZACJI PRZEDSIĘWZIĘCIA </w:t>
      </w:r>
    </w:p>
    <w:p w14:paraId="7927C2E4" w14:textId="77777777" w:rsidR="008A11F1" w:rsidRPr="0045244D" w:rsidRDefault="00233FA2" w:rsidP="0045244D">
      <w:pPr>
        <w:rPr>
          <w:rFonts w:asciiTheme="minorHAnsi" w:hAnsiTheme="minorHAnsi" w:cstheme="minorHAnsi"/>
          <w:b/>
          <w:sz w:val="24"/>
          <w:szCs w:val="24"/>
        </w:rPr>
      </w:pPr>
      <w:r w:rsidRPr="0045244D">
        <w:rPr>
          <w:rFonts w:asciiTheme="minorHAnsi" w:hAnsiTheme="minorHAnsi" w:cstheme="minorHAnsi"/>
          <w:b/>
          <w:sz w:val="24"/>
          <w:szCs w:val="24"/>
        </w:rPr>
        <w:t>NAZWA WNIOSKODAWCY</w:t>
      </w:r>
    </w:p>
    <w:tbl>
      <w:tblPr>
        <w:tblStyle w:val="ab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8A11F1" w:rsidRPr="0045244D" w14:paraId="3451923D" w14:textId="77777777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A70F" w14:textId="77777777" w:rsidR="008A11F1" w:rsidRPr="0045244D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63F2F2" w14:textId="77777777" w:rsidR="008A11F1" w:rsidRPr="0045244D" w:rsidRDefault="008A11F1" w:rsidP="0045244D">
      <w:pPr>
        <w:rPr>
          <w:rFonts w:asciiTheme="minorHAnsi" w:hAnsiTheme="minorHAnsi" w:cstheme="minorHAnsi"/>
          <w:b/>
          <w:sz w:val="24"/>
          <w:szCs w:val="24"/>
        </w:rPr>
      </w:pPr>
    </w:p>
    <w:p w14:paraId="6D6BFE03" w14:textId="77777777" w:rsidR="008A11F1" w:rsidRPr="0045244D" w:rsidRDefault="00233FA2" w:rsidP="0045244D">
      <w:pPr>
        <w:rPr>
          <w:rFonts w:asciiTheme="minorHAnsi" w:hAnsiTheme="minorHAnsi" w:cstheme="minorHAnsi"/>
          <w:b/>
          <w:sz w:val="24"/>
          <w:szCs w:val="24"/>
        </w:rPr>
      </w:pPr>
      <w:r w:rsidRPr="0045244D">
        <w:rPr>
          <w:rFonts w:asciiTheme="minorHAnsi" w:hAnsiTheme="minorHAnsi" w:cstheme="minorHAnsi"/>
          <w:b/>
          <w:sz w:val="24"/>
          <w:szCs w:val="24"/>
        </w:rPr>
        <w:t>TYTUŁ PRZEDSIĘWZIĘCIA</w:t>
      </w:r>
    </w:p>
    <w:tbl>
      <w:tblPr>
        <w:tblStyle w:val="ac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8A11F1" w:rsidRPr="0045244D" w14:paraId="0F9D5AA0" w14:textId="77777777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9998" w14:textId="77777777" w:rsidR="008A11F1" w:rsidRPr="0045244D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AA7003" w14:textId="77777777" w:rsidR="008A11F1" w:rsidRPr="0045244D" w:rsidRDefault="008A11F1" w:rsidP="0045244D">
      <w:pPr>
        <w:rPr>
          <w:rFonts w:asciiTheme="minorHAnsi" w:hAnsiTheme="minorHAnsi" w:cstheme="minorHAnsi"/>
          <w:sz w:val="24"/>
          <w:szCs w:val="24"/>
        </w:rPr>
      </w:pPr>
    </w:p>
    <w:p w14:paraId="7F97EC4B" w14:textId="77777777" w:rsidR="008A11F1" w:rsidRPr="0045244D" w:rsidRDefault="00233FA2" w:rsidP="0045244D">
      <w:pPr>
        <w:rPr>
          <w:rFonts w:asciiTheme="minorHAnsi" w:hAnsiTheme="minorHAnsi" w:cstheme="minorHAnsi"/>
          <w:b/>
          <w:sz w:val="24"/>
          <w:szCs w:val="24"/>
        </w:rPr>
      </w:pPr>
      <w:r w:rsidRPr="0045244D">
        <w:rPr>
          <w:rFonts w:asciiTheme="minorHAnsi" w:hAnsiTheme="minorHAnsi" w:cstheme="minorHAnsi"/>
          <w:b/>
          <w:sz w:val="24"/>
          <w:szCs w:val="24"/>
        </w:rPr>
        <w:t>1. Proszę opisać jakie było społeczne oddziaływanie przedsięwzięcia (liczbowe):</w:t>
      </w:r>
    </w:p>
    <w:tbl>
      <w:tblPr>
        <w:tblW w:w="91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2685"/>
        <w:gridCol w:w="4380"/>
        <w:gridCol w:w="1365"/>
      </w:tblGrid>
      <w:tr w:rsidR="008A11F1" w:rsidRPr="0045244D" w14:paraId="2D5B3848" w14:textId="77777777" w:rsidTr="6B7B85E6">
        <w:tc>
          <w:tcPr>
            <w:tcW w:w="765" w:type="dxa"/>
          </w:tcPr>
          <w:p w14:paraId="0250E4D9" w14:textId="77777777" w:rsidR="008A11F1" w:rsidRPr="0045244D" w:rsidRDefault="00233FA2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685" w:type="dxa"/>
          </w:tcPr>
          <w:p w14:paraId="74680603" w14:textId="77777777" w:rsidR="008A11F1" w:rsidRPr="0045244D" w:rsidRDefault="00233FA2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380" w:type="dxa"/>
          </w:tcPr>
          <w:p w14:paraId="55BB8F3C" w14:textId="77777777" w:rsidR="008A11F1" w:rsidRPr="0045244D" w:rsidRDefault="00233FA2" w:rsidP="0045244D">
            <w:pPr>
              <w:rPr>
                <w:rFonts w:asciiTheme="minorHAnsi" w:hAnsiTheme="minorHAnsi" w:cstheme="minorHAnsi"/>
                <w:b/>
                <w:sz w:val="24"/>
                <w:szCs w:val="24"/>
                <w:highlight w:val="magenta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Proszę opisać zgodnie ze złożonym wnioskiem o wsparcie</w:t>
            </w: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</w:tcPr>
          <w:p w14:paraId="1772E22B" w14:textId="77777777" w:rsidR="008A11F1" w:rsidRPr="0045244D" w:rsidRDefault="00233FA2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Osiągnięta wartość wskaźnika</w:t>
            </w:r>
          </w:p>
        </w:tc>
      </w:tr>
      <w:tr w:rsidR="008A11F1" w:rsidRPr="0045244D" w14:paraId="5BD44C9E" w14:textId="77777777" w:rsidTr="6B7B85E6">
        <w:trPr>
          <w:trHeight w:val="2457"/>
        </w:trPr>
        <w:tc>
          <w:tcPr>
            <w:tcW w:w="765" w:type="dxa"/>
          </w:tcPr>
          <w:p w14:paraId="1F8ADF86" w14:textId="77777777" w:rsidR="008A11F1" w:rsidRPr="0045244D" w:rsidRDefault="00233FA2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685" w:type="dxa"/>
          </w:tcPr>
          <w:p w14:paraId="2DADE874" w14:textId="77777777" w:rsidR="008A11F1" w:rsidRPr="0045244D" w:rsidRDefault="00233FA2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Liczba osób, które w wyniku realizacji projektu skorzystały ze wsparcia  w podziale na kategorie wiekowe:</w:t>
            </w:r>
          </w:p>
          <w:p w14:paraId="03BB7CA4" w14:textId="77777777" w:rsidR="008A11F1" w:rsidRPr="0045244D" w:rsidRDefault="00233FA2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0-5 lat</w:t>
            </w:r>
          </w:p>
          <w:p w14:paraId="4AA95287" w14:textId="77777777" w:rsidR="008A11F1" w:rsidRPr="0045244D" w:rsidRDefault="00233FA2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5-11 lat</w:t>
            </w:r>
          </w:p>
          <w:p w14:paraId="5CCFF2A9" w14:textId="77777777" w:rsidR="008A11F1" w:rsidRPr="0045244D" w:rsidRDefault="00233FA2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11-18 lat</w:t>
            </w:r>
          </w:p>
          <w:p w14:paraId="309D33A2" w14:textId="77777777" w:rsidR="008A11F1" w:rsidRPr="0045244D" w:rsidRDefault="00233FA2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dorośli</w:t>
            </w:r>
          </w:p>
        </w:tc>
        <w:tc>
          <w:tcPr>
            <w:tcW w:w="4380" w:type="dxa"/>
          </w:tcPr>
          <w:p w14:paraId="19D29975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14:paraId="3F55DB8B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17BD" w:rsidRPr="0045244D" w14:paraId="1D82BB68" w14:textId="77777777" w:rsidTr="6B7B85E6">
        <w:tc>
          <w:tcPr>
            <w:tcW w:w="765" w:type="dxa"/>
          </w:tcPr>
          <w:p w14:paraId="59927EA9" w14:textId="37BEDD50" w:rsidR="001317BD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685" w:type="dxa"/>
          </w:tcPr>
          <w:p w14:paraId="6411FEEC" w14:textId="6B1BC041" w:rsidR="001317BD" w:rsidRPr="0045244D" w:rsidRDefault="001317BD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Liczba osób, które uczestniczyły w realizacji projektu (</w:t>
            </w:r>
            <w:r w:rsidRPr="0045244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 tym osoby reprezentujące podmiot realizujący projekt</w:t>
            </w: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380" w:type="dxa"/>
          </w:tcPr>
          <w:p w14:paraId="216D824C" w14:textId="77777777" w:rsidR="001317BD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14:paraId="012C59EE" w14:textId="77777777" w:rsidR="001317BD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A11F1" w:rsidRPr="0045244D" w14:paraId="641E804C" w14:textId="77777777" w:rsidTr="6B7B85E6">
        <w:tc>
          <w:tcPr>
            <w:tcW w:w="765" w:type="dxa"/>
          </w:tcPr>
          <w:p w14:paraId="7A8C4387" w14:textId="25378371" w:rsidR="008A11F1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3</w:t>
            </w:r>
            <w:r w:rsidR="00233FA2"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5" w:type="dxa"/>
          </w:tcPr>
          <w:p w14:paraId="72079517" w14:textId="3CBA1020" w:rsidR="008A11F1" w:rsidRPr="0045244D" w:rsidRDefault="6B7B85E6" w:rsidP="6B7B85E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6B7B85E6">
              <w:rPr>
                <w:rFonts w:asciiTheme="minorHAnsi" w:hAnsiTheme="minorHAnsi" w:cstheme="minorBidi"/>
                <w:sz w:val="24"/>
                <w:szCs w:val="24"/>
              </w:rPr>
              <w:t>Liczba osób, które w wyniku realizacji projektu skorzystały ze wsparcia i podniosły swoją wiedzę/ kwalifikację</w:t>
            </w:r>
          </w:p>
        </w:tc>
        <w:tc>
          <w:tcPr>
            <w:tcW w:w="4380" w:type="dxa"/>
          </w:tcPr>
          <w:p w14:paraId="27EF87B9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14:paraId="2B367B22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17BD" w:rsidRPr="0045244D" w14:paraId="2665F7A0" w14:textId="77777777" w:rsidTr="6B7B85E6">
        <w:tc>
          <w:tcPr>
            <w:tcW w:w="765" w:type="dxa"/>
          </w:tcPr>
          <w:p w14:paraId="0091DECF" w14:textId="6E54E2B3" w:rsidR="001317BD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685" w:type="dxa"/>
          </w:tcPr>
          <w:p w14:paraId="76B8A5E8" w14:textId="3543DF5F" w:rsidR="001317BD" w:rsidRPr="0045244D" w:rsidRDefault="6B7B85E6" w:rsidP="6B7B85E6">
            <w:pPr>
              <w:rPr>
                <w:color w:val="000000" w:themeColor="text1"/>
                <w:sz w:val="24"/>
                <w:szCs w:val="24"/>
              </w:rPr>
            </w:pPr>
            <w:r w:rsidRPr="6B7B85E6">
              <w:rPr>
                <w:color w:val="000000" w:themeColor="text1"/>
                <w:sz w:val="24"/>
                <w:szCs w:val="24"/>
              </w:rPr>
              <w:t>Liczba osób, które w wyniku realizacji projektu zgłosiły trwałą zmianę swojej sytuacji lub u których można było zaobserwować zmianę, np. trwałe zatrudnienie</w:t>
            </w:r>
          </w:p>
          <w:p w14:paraId="771D583A" w14:textId="56A8BDCE" w:rsidR="001317BD" w:rsidRPr="0045244D" w:rsidRDefault="6B7B85E6" w:rsidP="6B7B85E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6B7B85E6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380" w:type="dxa"/>
          </w:tcPr>
          <w:p w14:paraId="3BCEAFA5" w14:textId="77777777" w:rsidR="001317BD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14:paraId="033514A7" w14:textId="77777777" w:rsidR="001317BD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A11F1" w:rsidRPr="0045244D" w14:paraId="66C1AB8D" w14:textId="77777777" w:rsidTr="6B7B85E6">
        <w:trPr>
          <w:trHeight w:val="927"/>
        </w:trPr>
        <w:tc>
          <w:tcPr>
            <w:tcW w:w="765" w:type="dxa"/>
          </w:tcPr>
          <w:p w14:paraId="012CBF40" w14:textId="4ACC28B3" w:rsidR="008A11F1" w:rsidRPr="0045244D" w:rsidRDefault="001317BD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233FA2"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85" w:type="dxa"/>
          </w:tcPr>
          <w:p w14:paraId="2CB1B359" w14:textId="77777777" w:rsidR="008A11F1" w:rsidRPr="0045244D" w:rsidRDefault="00233FA2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Liczba podmiotów objętych wsparciem</w:t>
            </w:r>
          </w:p>
        </w:tc>
        <w:tc>
          <w:tcPr>
            <w:tcW w:w="4380" w:type="dxa"/>
          </w:tcPr>
          <w:p w14:paraId="383A208B" w14:textId="77777777" w:rsidR="008A11F1" w:rsidRPr="0045244D" w:rsidRDefault="00233FA2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i/>
                <w:sz w:val="24"/>
                <w:szCs w:val="24"/>
              </w:rPr>
              <w:t>minimalna wartość wskaźnika wynosi 1, gdyż wsparciem jest objęty co najmniej podmiot realizujący przedsięwzięcie</w:t>
            </w:r>
          </w:p>
        </w:tc>
        <w:tc>
          <w:tcPr>
            <w:tcW w:w="1365" w:type="dxa"/>
          </w:tcPr>
          <w:p w14:paraId="28FF5737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A11F1" w:rsidRPr="0045244D" w14:paraId="2BFD5F7F" w14:textId="77777777" w:rsidTr="6B7B85E6">
        <w:trPr>
          <w:trHeight w:val="775"/>
        </w:trPr>
        <w:tc>
          <w:tcPr>
            <w:tcW w:w="765" w:type="dxa"/>
          </w:tcPr>
          <w:p w14:paraId="2EDF2082" w14:textId="73551226" w:rsidR="008A11F1" w:rsidRPr="0045244D" w:rsidRDefault="6B7B85E6" w:rsidP="6B7B85E6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B7B85E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5" w:type="dxa"/>
          </w:tcPr>
          <w:p w14:paraId="40EEDE5D" w14:textId="0C1E5D71" w:rsidR="008A11F1" w:rsidRPr="0045244D" w:rsidRDefault="00233FA2" w:rsidP="0045244D">
            <w:pPr>
              <w:spacing w:before="240" w:after="24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 xml:space="preserve">Liczba społeczności lokalnych, które skorzystały ze wsparcia </w:t>
            </w:r>
            <w:r w:rsidR="001317BD" w:rsidRPr="0045244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(np. gmin, miast, dzielnic)</w:t>
            </w:r>
          </w:p>
        </w:tc>
        <w:tc>
          <w:tcPr>
            <w:tcW w:w="4380" w:type="dxa"/>
          </w:tcPr>
          <w:p w14:paraId="26D56609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14:paraId="63B82F59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A11F1" w:rsidRPr="0045244D" w14:paraId="4F0E3F5F" w14:textId="77777777" w:rsidTr="6B7B85E6">
        <w:tc>
          <w:tcPr>
            <w:tcW w:w="765" w:type="dxa"/>
          </w:tcPr>
          <w:p w14:paraId="32454FC6" w14:textId="13508C1B" w:rsidR="008A11F1" w:rsidRPr="0045244D" w:rsidRDefault="6B7B85E6" w:rsidP="6B7B85E6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B7B85E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5" w:type="dxa"/>
          </w:tcPr>
          <w:p w14:paraId="5A93261D" w14:textId="77777777" w:rsidR="008A11F1" w:rsidRPr="0045244D" w:rsidRDefault="6B7B85E6" w:rsidP="6B7B85E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6B7B85E6">
              <w:rPr>
                <w:rFonts w:asciiTheme="minorHAnsi" w:hAnsiTheme="minorHAnsi" w:cstheme="minorBidi"/>
                <w:sz w:val="24"/>
                <w:szCs w:val="24"/>
              </w:rPr>
              <w:t>Inne  wskaźniki osiągnięte w wyniku realizacji projektu</w:t>
            </w:r>
          </w:p>
          <w:p w14:paraId="28122118" w14:textId="173256FF" w:rsidR="008A11F1" w:rsidRPr="0045244D" w:rsidRDefault="008A11F1" w:rsidP="6B7B85E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A8C581B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14:paraId="551CDB19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A11F1" w:rsidRPr="0045244D" w14:paraId="62C4DC22" w14:textId="77777777" w:rsidTr="6B7B85E6">
        <w:tc>
          <w:tcPr>
            <w:tcW w:w="765" w:type="dxa"/>
          </w:tcPr>
          <w:p w14:paraId="70A211ED" w14:textId="63894A64" w:rsidR="008A11F1" w:rsidRPr="0045244D" w:rsidRDefault="6B7B85E6" w:rsidP="6B7B85E6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6B7B85E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5" w:type="dxa"/>
          </w:tcPr>
          <w:p w14:paraId="149698F4" w14:textId="453839FB" w:rsidR="008A11F1" w:rsidRPr="0045244D" w:rsidRDefault="008A11F1" w:rsidP="6B7B85E6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07672D3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14:paraId="0B1FEC9C" w14:textId="77777777" w:rsidR="008A11F1" w:rsidRPr="0045244D" w:rsidRDefault="008A11F1" w:rsidP="004524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53DFEC9" w14:textId="77777777" w:rsidR="008A11F1" w:rsidRPr="0045244D" w:rsidRDefault="008A11F1" w:rsidP="0045244D">
      <w:pPr>
        <w:rPr>
          <w:rFonts w:asciiTheme="minorHAnsi" w:hAnsiTheme="minorHAnsi" w:cstheme="minorHAnsi"/>
          <w:b/>
          <w:sz w:val="24"/>
          <w:szCs w:val="24"/>
        </w:rPr>
      </w:pPr>
    </w:p>
    <w:p w14:paraId="6DA71CC8" w14:textId="0A0FA862" w:rsidR="008A11F1" w:rsidRPr="0045244D" w:rsidRDefault="00233FA2" w:rsidP="0045244D">
      <w:pPr>
        <w:rPr>
          <w:rFonts w:asciiTheme="minorHAnsi" w:hAnsiTheme="minorHAnsi" w:cstheme="minorHAnsi"/>
          <w:b/>
          <w:sz w:val="24"/>
          <w:szCs w:val="24"/>
        </w:rPr>
      </w:pPr>
      <w:r w:rsidRPr="0045244D">
        <w:rPr>
          <w:rFonts w:asciiTheme="minorHAnsi" w:hAnsiTheme="minorHAnsi" w:cstheme="minorHAnsi"/>
          <w:b/>
          <w:sz w:val="24"/>
          <w:szCs w:val="24"/>
        </w:rPr>
        <w:t>2.  Proszę opisać jak przebiegała realizacja przedsięwzięcia, w szczególności:</w:t>
      </w:r>
    </w:p>
    <w:p w14:paraId="3F0822C3" w14:textId="77777777" w:rsidR="008A11F1" w:rsidRPr="0045244D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 xml:space="preserve">jakie działania zostały przeprowadzone, </w:t>
      </w:r>
    </w:p>
    <w:p w14:paraId="362A614A" w14:textId="77777777" w:rsidR="008A11F1" w:rsidRPr="0045244D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lastRenderedPageBreak/>
        <w:t xml:space="preserve">kto z nich skorzystał, </w:t>
      </w:r>
    </w:p>
    <w:p w14:paraId="12E3348B" w14:textId="77777777" w:rsidR="008A11F1" w:rsidRPr="0045244D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 xml:space="preserve">co zostało przygotowane, </w:t>
      </w:r>
    </w:p>
    <w:p w14:paraId="3163781D" w14:textId="77777777" w:rsidR="008A11F1" w:rsidRPr="0045244D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 xml:space="preserve">jakie było społeczne oddziaływanie przedsięwzięcia, </w:t>
      </w:r>
    </w:p>
    <w:p w14:paraId="5003AC2D" w14:textId="77777777" w:rsidR="008A11F1" w:rsidRPr="0045244D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czy pojawiły się trudności, jeżeli tak to jakie?</w:t>
      </w:r>
    </w:p>
    <w:p w14:paraId="39FEA050" w14:textId="27BE5AF4" w:rsidR="008A11F1" w:rsidRPr="00834E9C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jakie inne instytucje poza wnioskodawcą zostały zaangażowane w realizację i w jaki sposób.</w:t>
      </w:r>
    </w:p>
    <w:p w14:paraId="7858EDC2" w14:textId="40D70489" w:rsidR="008A11F1" w:rsidRPr="0045244D" w:rsidRDefault="00233FA2" w:rsidP="0045244D">
      <w:p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DC17C96" w14:textId="4CB41716" w:rsidR="008A11F1" w:rsidRPr="00834E9C" w:rsidRDefault="6B7B85E6" w:rsidP="0045244D">
      <w:pPr>
        <w:rPr>
          <w:rFonts w:asciiTheme="minorHAnsi" w:hAnsiTheme="minorHAnsi" w:cstheme="minorBidi"/>
          <w:sz w:val="24"/>
          <w:szCs w:val="24"/>
        </w:rPr>
      </w:pPr>
      <w:r w:rsidRPr="6B7B85E6">
        <w:rPr>
          <w:rFonts w:asciiTheme="minorHAnsi" w:hAnsiTheme="minorHAns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7C062F44" w14:textId="33E675AB" w:rsidR="008A11F1" w:rsidRPr="0045244D" w:rsidRDefault="00233FA2" w:rsidP="00834E9C">
      <w:pPr>
        <w:jc w:val="both"/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 xml:space="preserve">W jaki sposób realizacja przedsięwzięcia </w:t>
      </w:r>
      <w:r w:rsidR="001317BD" w:rsidRPr="0045244D">
        <w:rPr>
          <w:rFonts w:asciiTheme="minorHAnsi" w:hAnsiTheme="minorHAnsi" w:cstheme="minorHAnsi"/>
          <w:sz w:val="24"/>
          <w:szCs w:val="24"/>
        </w:rPr>
        <w:t xml:space="preserve">przyczyniła się do </w:t>
      </w:r>
      <w:r w:rsidRPr="0045244D">
        <w:rPr>
          <w:rFonts w:asciiTheme="minorHAnsi" w:hAnsiTheme="minorHAnsi" w:cstheme="minorHAnsi"/>
          <w:sz w:val="24"/>
          <w:szCs w:val="24"/>
        </w:rPr>
        <w:t xml:space="preserve">rozwoju społeczności lokalnej i </w:t>
      </w:r>
      <w:r w:rsidR="001317BD" w:rsidRPr="0045244D">
        <w:rPr>
          <w:rFonts w:asciiTheme="minorHAnsi" w:hAnsiTheme="minorHAnsi" w:cstheme="minorHAnsi"/>
          <w:sz w:val="24"/>
          <w:szCs w:val="24"/>
        </w:rPr>
        <w:t xml:space="preserve">zwiększenia wpływu podmiotu </w:t>
      </w:r>
      <w:r w:rsidRPr="0045244D">
        <w:rPr>
          <w:rFonts w:asciiTheme="minorHAnsi" w:hAnsiTheme="minorHAnsi" w:cstheme="minorHAnsi"/>
          <w:sz w:val="24"/>
          <w:szCs w:val="24"/>
        </w:rPr>
        <w:t>na tę społeczność?</w:t>
      </w:r>
    </w:p>
    <w:p w14:paraId="14504A5A" w14:textId="0E8486EF" w:rsidR="008A11F1" w:rsidRPr="0045244D" w:rsidRDefault="00233FA2" w:rsidP="0045244D">
      <w:p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8BE987F" w14:textId="2B3CF052" w:rsidR="008A11F1" w:rsidRPr="00834E9C" w:rsidRDefault="6B7B85E6" w:rsidP="0045244D">
      <w:pPr>
        <w:rPr>
          <w:rFonts w:asciiTheme="minorHAnsi" w:hAnsiTheme="minorHAnsi" w:cstheme="minorBidi"/>
          <w:sz w:val="24"/>
          <w:szCs w:val="24"/>
        </w:rPr>
      </w:pPr>
      <w:r w:rsidRPr="6B7B85E6">
        <w:rPr>
          <w:rFonts w:asciiTheme="minorHAnsi" w:hAnsiTheme="minorHAns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3C1315CC" w14:textId="6F9C37D8" w:rsidR="00233FA2" w:rsidRPr="0045244D" w:rsidRDefault="00233FA2" w:rsidP="0045244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W jakim zakresie realizacja przedsięwzięcia przyczyniła się do realizacji Celów Zrównoważonego Rozwoju? (</w:t>
      </w:r>
      <w:r w:rsidRPr="0045244D">
        <w:rPr>
          <w:rFonts w:asciiTheme="minorHAnsi" w:hAnsiTheme="minorHAnsi" w:cstheme="minorHAnsi"/>
          <w:i/>
          <w:iCs/>
          <w:sz w:val="24"/>
          <w:szCs w:val="24"/>
        </w:rPr>
        <w:t>szczególnie Celów: SDG 4. Dobra jakość edukacji, SDG 8. Wzrost gospodarczy i godna praca,  SDG 10. Mniej nierówności</w:t>
      </w:r>
    </w:p>
    <w:p w14:paraId="4338047B" w14:textId="646E5B1C" w:rsidR="00233FA2" w:rsidRPr="0045244D" w:rsidRDefault="00233FA2" w:rsidP="0045244D">
      <w:p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6157CF1" w14:textId="5BDC5367" w:rsidR="00233FA2" w:rsidRPr="00834E9C" w:rsidRDefault="6B7B85E6" w:rsidP="0045244D">
      <w:pPr>
        <w:rPr>
          <w:rFonts w:asciiTheme="minorHAnsi" w:hAnsiTheme="minorHAnsi" w:cstheme="minorBidi"/>
          <w:sz w:val="24"/>
          <w:szCs w:val="24"/>
        </w:rPr>
      </w:pPr>
      <w:r w:rsidRPr="6B7B85E6">
        <w:rPr>
          <w:rFonts w:asciiTheme="minorHAnsi" w:hAnsiTheme="minorHAns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52ED2A76" w14:textId="49BA1779" w:rsidR="008A11F1" w:rsidRPr="0045244D" w:rsidRDefault="00233FA2" w:rsidP="0045244D">
      <w:p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W jaki sposób realizacja przedsięwzięcia przyczyniła się do wzmocnienia rozpoznawalności podmiotu i świadczonych przez niego usług/produktów oraz większej ich dostępności w społecznościach lokalnych, w tym wśród osób/grup o szczególnych potrzebach/zagrożonych wykluczeniem społecznym?</w:t>
      </w:r>
    </w:p>
    <w:p w14:paraId="6F82C10A" w14:textId="78AA3A7A" w:rsidR="008A11F1" w:rsidRPr="0045244D" w:rsidRDefault="00233FA2" w:rsidP="0045244D">
      <w:p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D60EDA" w14:textId="2E78798D" w:rsidR="008A11F1" w:rsidRPr="00834E9C" w:rsidRDefault="6B7B85E6" w:rsidP="0045244D">
      <w:pPr>
        <w:rPr>
          <w:rFonts w:asciiTheme="minorHAnsi" w:hAnsiTheme="minorHAnsi" w:cstheme="minorBidi"/>
          <w:sz w:val="24"/>
          <w:szCs w:val="24"/>
        </w:rPr>
      </w:pPr>
      <w:r w:rsidRPr="6B7B85E6">
        <w:rPr>
          <w:rFonts w:asciiTheme="minorHAnsi" w:hAnsiTheme="minorHAns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0A0482C3" w14:textId="77777777" w:rsidR="008A11F1" w:rsidRPr="0045244D" w:rsidRDefault="00233FA2" w:rsidP="0045244D">
      <w:p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Dzięki udziale w programie i realizacji przedsięwzięcia (</w:t>
      </w:r>
      <w:r w:rsidRPr="0045244D">
        <w:rPr>
          <w:rFonts w:asciiTheme="minorHAnsi" w:hAnsiTheme="minorHAnsi" w:cstheme="minorHAnsi"/>
          <w:i/>
          <w:sz w:val="24"/>
          <w:szCs w:val="24"/>
        </w:rPr>
        <w:t>zaznacz właściwe dla podmiotu</w:t>
      </w:r>
      <w:r w:rsidRPr="0045244D">
        <w:rPr>
          <w:rFonts w:asciiTheme="minorHAnsi" w:hAnsiTheme="minorHAnsi" w:cstheme="minorHAnsi"/>
          <w:sz w:val="24"/>
          <w:szCs w:val="24"/>
        </w:rPr>
        <w:t>):</w:t>
      </w:r>
    </w:p>
    <w:p w14:paraId="6A1923D7" w14:textId="77777777" w:rsidR="008A11F1" w:rsidRPr="0045244D" w:rsidRDefault="00233FA2" w:rsidP="0045244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5244D">
        <w:rPr>
          <w:rFonts w:asciiTheme="minorHAnsi" w:hAnsiTheme="minorHAnsi" w:cstheme="minorHAnsi"/>
          <w:sz w:val="24"/>
          <w:szCs w:val="24"/>
        </w:rPr>
        <w:t>zwiększyła się wiedza biznesowa podmiotu</w:t>
      </w:r>
    </w:p>
    <w:p w14:paraId="6180E75D" w14:textId="77777777" w:rsidR="008A11F1" w:rsidRPr="0045244D" w:rsidRDefault="00233FA2" w:rsidP="0045244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wzmocnieniu uległy aktualnie świadczone lub nowe usługi</w:t>
      </w:r>
    </w:p>
    <w:p w14:paraId="2938C915" w14:textId="77777777" w:rsidR="008A11F1" w:rsidRPr="0045244D" w:rsidRDefault="00233FA2" w:rsidP="0045244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wzmocniony został system zarządzania w podmiocie</w:t>
      </w:r>
    </w:p>
    <w:p w14:paraId="0286EC7F" w14:textId="77777777" w:rsidR="008A11F1" w:rsidRPr="0045244D" w:rsidRDefault="00233FA2" w:rsidP="0045244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podmiot dociera do większej liczby klientów lub zwiększył kontakt z klientami</w:t>
      </w:r>
    </w:p>
    <w:p w14:paraId="0D2B6AA7" w14:textId="77777777" w:rsidR="008A11F1" w:rsidRPr="0045244D" w:rsidRDefault="00233FA2" w:rsidP="0045244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lastRenderedPageBreak/>
        <w:t>podmiot zatrudnia więcej pracowników/ angażuje więcej wolontariuszy</w:t>
      </w:r>
    </w:p>
    <w:p w14:paraId="55A74A15" w14:textId="77777777" w:rsidR="008A11F1" w:rsidRPr="0045244D" w:rsidRDefault="00233FA2" w:rsidP="0045244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podmiot jest bardziej rozpoznawalny</w:t>
      </w:r>
    </w:p>
    <w:p w14:paraId="31CC030E" w14:textId="1922B1D9" w:rsidR="008A11F1" w:rsidRPr="00834E9C" w:rsidRDefault="00233FA2" w:rsidP="0045244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244D">
        <w:rPr>
          <w:rFonts w:asciiTheme="minorHAnsi" w:hAnsiTheme="minorHAnsi" w:cstheme="minorHAnsi"/>
          <w:sz w:val="24"/>
          <w:szCs w:val="24"/>
        </w:rPr>
        <w:t>podmiot pozyskał dodatkowe źródła finansowania działań</w:t>
      </w:r>
    </w:p>
    <w:tbl>
      <w:tblPr>
        <w:tblStyle w:val="ae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485"/>
        <w:gridCol w:w="2010"/>
      </w:tblGrid>
      <w:tr w:rsidR="008A11F1" w:rsidRPr="0045244D" w14:paraId="1A9B278E" w14:textId="7777777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F923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Dane dotyczące wpływu realizacji przedsięwzięcia na zatrudnienie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B7BE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Na dzień składania wniosku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A999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W czasie realizacji przedsięwzięcia</w:t>
            </w:r>
          </w:p>
        </w:tc>
      </w:tr>
      <w:tr w:rsidR="008A11F1" w:rsidRPr="0045244D" w14:paraId="7C8C57E2" w14:textId="7777777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2550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 xml:space="preserve">Liczba pracowników zatrudnionych w  podmiocie w oparciu o umowę o pracę, spółdzielczą umowę o pracę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46C8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1C87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1F1" w:rsidRPr="0045244D" w14:paraId="09A63974" w14:textId="7777777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6839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sz w:val="24"/>
                <w:szCs w:val="24"/>
              </w:rPr>
              <w:t>Liczba osób współpracujących z podmiotem w oparciu o umowę zlecenie, umowę o dzieło: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1492" w14:textId="77777777" w:rsidR="008A11F1" w:rsidRPr="0045244D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4F1EB" w14:textId="77777777" w:rsidR="008A11F1" w:rsidRPr="0045244D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85C8" w14:textId="77777777" w:rsidR="008A11F1" w:rsidRPr="0045244D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1F1" w:rsidRPr="0045244D" w14:paraId="06B5E180" w14:textId="7777777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CAEA" w14:textId="77777777" w:rsidR="008A11F1" w:rsidRPr="0045244D" w:rsidRDefault="00233FA2" w:rsidP="0045244D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>w tym (pkt 1 i 2) osoby zagrożone wykluczeniem społecznym</w:t>
            </w:r>
            <w:r w:rsidRPr="0045244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  <w:r w:rsidRPr="004524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608E" w14:textId="77777777" w:rsidR="008A11F1" w:rsidRPr="0045244D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F07E" w14:textId="77777777" w:rsidR="008A11F1" w:rsidRPr="0045244D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9E9CE8" w14:textId="77777777" w:rsidR="008A11F1" w:rsidRPr="0045244D" w:rsidRDefault="008A11F1" w:rsidP="0045244D">
      <w:pPr>
        <w:rPr>
          <w:rFonts w:asciiTheme="minorHAnsi" w:hAnsiTheme="minorHAnsi" w:cstheme="minorHAnsi"/>
          <w:sz w:val="24"/>
          <w:szCs w:val="24"/>
        </w:rPr>
      </w:pPr>
    </w:p>
    <w:p w14:paraId="47F4420F" w14:textId="630D835C" w:rsidR="008A11F1" w:rsidRPr="0045244D" w:rsidRDefault="00233FA2" w:rsidP="0045244D">
      <w:pPr>
        <w:rPr>
          <w:rFonts w:asciiTheme="minorHAnsi" w:hAnsiTheme="minorHAnsi" w:cstheme="minorHAnsi"/>
          <w:i/>
          <w:sz w:val="24"/>
          <w:szCs w:val="24"/>
        </w:rPr>
      </w:pPr>
      <w:r w:rsidRPr="0045244D">
        <w:rPr>
          <w:rFonts w:asciiTheme="minorHAnsi" w:hAnsiTheme="minorHAnsi" w:cstheme="minorHAnsi"/>
          <w:b/>
          <w:sz w:val="24"/>
          <w:szCs w:val="24"/>
        </w:rPr>
        <w:t>5</w:t>
      </w:r>
      <w:r w:rsidRPr="0045244D">
        <w:rPr>
          <w:rFonts w:asciiTheme="minorHAnsi" w:hAnsiTheme="minorHAnsi" w:cstheme="minorHAnsi"/>
          <w:sz w:val="24"/>
          <w:szCs w:val="24"/>
        </w:rPr>
        <w:t>. Proszę ocenić na skali od 1 do 10, (</w:t>
      </w:r>
      <w:r w:rsidRPr="0045244D">
        <w:rPr>
          <w:rFonts w:asciiTheme="minorHAnsi" w:hAnsiTheme="minorHAnsi" w:cstheme="minorHAnsi"/>
          <w:i/>
          <w:sz w:val="24"/>
          <w:szCs w:val="24"/>
        </w:rPr>
        <w:t>gdzie 1 oznacza zdecydowanie niską ocenę, a 10 zdecydowanie wysoką ocenę)</w:t>
      </w:r>
      <w:r w:rsidRPr="0045244D">
        <w:rPr>
          <w:rFonts w:asciiTheme="minorHAnsi" w:hAnsiTheme="minorHAnsi" w:cstheme="minorHAnsi"/>
          <w:sz w:val="24"/>
          <w:szCs w:val="24"/>
        </w:rPr>
        <w:t xml:space="preserve"> </w:t>
      </w:r>
      <w:r w:rsidRPr="0045244D">
        <w:rPr>
          <w:rFonts w:asciiTheme="minorHAnsi" w:hAnsiTheme="minorHAnsi" w:cstheme="minorHAnsi"/>
          <w:b/>
          <w:sz w:val="24"/>
          <w:szCs w:val="24"/>
        </w:rPr>
        <w:t>użyteczność  Programu  dla Państwa organizacji i dla odbiorców przedsięwzięcia</w:t>
      </w:r>
      <w:r w:rsidRPr="0045244D">
        <w:rPr>
          <w:rFonts w:asciiTheme="minorHAnsi" w:hAnsiTheme="minorHAnsi" w:cstheme="minorHAnsi"/>
          <w:sz w:val="24"/>
          <w:szCs w:val="24"/>
        </w:rPr>
        <w:t xml:space="preserve">  (</w:t>
      </w:r>
      <w:r w:rsidRPr="0045244D">
        <w:rPr>
          <w:rFonts w:asciiTheme="minorHAnsi" w:hAnsiTheme="minorHAnsi" w:cstheme="minorHAnsi"/>
          <w:i/>
          <w:sz w:val="24"/>
          <w:szCs w:val="24"/>
        </w:rPr>
        <w:t>użyteczność w tym przypadku oznacza na ile założenia konkursu były  zgodne z potrzebami)</w:t>
      </w:r>
    </w:p>
    <w:tbl>
      <w:tblPr>
        <w:tblStyle w:val="af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6"/>
        <w:gridCol w:w="1495"/>
        <w:gridCol w:w="586"/>
        <w:gridCol w:w="586"/>
        <w:gridCol w:w="587"/>
        <w:gridCol w:w="587"/>
        <w:gridCol w:w="587"/>
        <w:gridCol w:w="587"/>
        <w:gridCol w:w="587"/>
        <w:gridCol w:w="587"/>
        <w:gridCol w:w="1493"/>
      </w:tblGrid>
      <w:tr w:rsidR="008A11F1" w:rsidRPr="0045244D" w14:paraId="6497466D" w14:textId="77777777">
        <w:tc>
          <w:tcPr>
            <w:tcW w:w="1606" w:type="dxa"/>
          </w:tcPr>
          <w:p w14:paraId="009718FD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i/>
                <w:sz w:val="24"/>
                <w:szCs w:val="24"/>
              </w:rPr>
              <w:t>Dla Państwa organizacji</w:t>
            </w:r>
          </w:p>
        </w:tc>
        <w:tc>
          <w:tcPr>
            <w:tcW w:w="1495" w:type="dxa"/>
          </w:tcPr>
          <w:p w14:paraId="3FA645BA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i/>
                <w:sz w:val="24"/>
                <w:szCs w:val="24"/>
              </w:rPr>
              <w:t>Zdecydowanie niska ocena</w:t>
            </w:r>
          </w:p>
        </w:tc>
        <w:tc>
          <w:tcPr>
            <w:tcW w:w="586" w:type="dxa"/>
          </w:tcPr>
          <w:p w14:paraId="68CDC3AA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6" w:type="dxa"/>
          </w:tcPr>
          <w:p w14:paraId="38D846EC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5C25905E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28204EAD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7A77053B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4310A617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70C08B5B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25AF1B72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93" w:type="dxa"/>
          </w:tcPr>
          <w:p w14:paraId="49BCA1C8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i/>
                <w:sz w:val="24"/>
                <w:szCs w:val="24"/>
              </w:rPr>
              <w:t>Zdecydowanie wysoka ocena</w:t>
            </w:r>
          </w:p>
        </w:tc>
      </w:tr>
      <w:tr w:rsidR="008A11F1" w:rsidRPr="0045244D" w14:paraId="0FA33FBD" w14:textId="77777777">
        <w:tc>
          <w:tcPr>
            <w:tcW w:w="1606" w:type="dxa"/>
          </w:tcPr>
          <w:p w14:paraId="1A75BC76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i/>
                <w:sz w:val="24"/>
                <w:szCs w:val="24"/>
              </w:rPr>
              <w:t>Dla odbiorców przedsięwzięcia</w:t>
            </w:r>
          </w:p>
        </w:tc>
        <w:tc>
          <w:tcPr>
            <w:tcW w:w="1495" w:type="dxa"/>
          </w:tcPr>
          <w:p w14:paraId="31CBADD2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i/>
                <w:sz w:val="24"/>
                <w:szCs w:val="24"/>
              </w:rPr>
              <w:t>Zdecydowanie niska ocena</w:t>
            </w:r>
          </w:p>
        </w:tc>
        <w:tc>
          <w:tcPr>
            <w:tcW w:w="586" w:type="dxa"/>
          </w:tcPr>
          <w:p w14:paraId="6DD8188B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6" w:type="dxa"/>
          </w:tcPr>
          <w:p w14:paraId="163282BC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2ACE320D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4362E8B3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4485FBE9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631DEE29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0E4696E7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587" w:type="dxa"/>
          </w:tcPr>
          <w:p w14:paraId="4517E6FF" w14:textId="77777777" w:rsidR="008A11F1" w:rsidRPr="0045244D" w:rsidRDefault="008A11F1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93" w:type="dxa"/>
          </w:tcPr>
          <w:p w14:paraId="41059EA0" w14:textId="77777777" w:rsidR="008A11F1" w:rsidRPr="0045244D" w:rsidRDefault="00233FA2" w:rsidP="0045244D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5244D">
              <w:rPr>
                <w:rFonts w:asciiTheme="minorHAnsi" w:hAnsiTheme="minorHAnsi" w:cstheme="minorHAnsi"/>
                <w:i/>
                <w:sz w:val="24"/>
                <w:szCs w:val="24"/>
              </w:rPr>
              <w:t>Zdecydowanie wysoka ocena</w:t>
            </w:r>
          </w:p>
        </w:tc>
      </w:tr>
    </w:tbl>
    <w:p w14:paraId="5C3F4463" w14:textId="77777777" w:rsidR="008A11F1" w:rsidRPr="0045244D" w:rsidRDefault="008A11F1" w:rsidP="0045244D">
      <w:pPr>
        <w:rPr>
          <w:rFonts w:asciiTheme="minorHAnsi" w:hAnsiTheme="minorHAnsi" w:cstheme="minorHAnsi"/>
          <w:i/>
          <w:sz w:val="24"/>
          <w:szCs w:val="24"/>
        </w:rPr>
      </w:pPr>
    </w:p>
    <w:p w14:paraId="71A9C9C3" w14:textId="18753CBC" w:rsidR="008A11F1" w:rsidRPr="0045244D" w:rsidRDefault="00233FA2" w:rsidP="0045244D">
      <w:pPr>
        <w:rPr>
          <w:rFonts w:asciiTheme="minorHAnsi" w:hAnsiTheme="minorHAnsi" w:cstheme="minorHAnsi"/>
          <w:i/>
          <w:sz w:val="24"/>
          <w:szCs w:val="24"/>
        </w:rPr>
      </w:pPr>
      <w:r w:rsidRPr="0045244D">
        <w:rPr>
          <w:rFonts w:asciiTheme="minorHAnsi" w:hAnsiTheme="minorHAnsi" w:cstheme="minorHAnsi"/>
          <w:i/>
          <w:sz w:val="24"/>
          <w:szCs w:val="24"/>
        </w:rPr>
        <w:lastRenderedPageBreak/>
        <w:t>Oświadczam, że informacje zawarte w powyższym sprawozdaniu są zgodne ze stanem faktycznym i prawnym oraz jestem świadoma/y, że za podanie nieprawdy grozi odpowiedzialność karna.</w:t>
      </w:r>
    </w:p>
    <w:p w14:paraId="19AE2279" w14:textId="674C6F8F" w:rsidR="008A11F1" w:rsidRPr="0045244D" w:rsidRDefault="00233FA2" w:rsidP="0045244D">
      <w:pPr>
        <w:ind w:left="4320"/>
        <w:rPr>
          <w:rFonts w:asciiTheme="minorHAnsi" w:hAnsiTheme="minorHAnsi" w:cstheme="minorHAnsi"/>
          <w:i/>
          <w:sz w:val="24"/>
          <w:szCs w:val="24"/>
        </w:rPr>
      </w:pPr>
      <w:r w:rsidRPr="0045244D">
        <w:rPr>
          <w:rFonts w:asciiTheme="minorHAnsi" w:hAnsiTheme="minorHAnsi" w:cstheme="minorHAnsi"/>
          <w:i/>
          <w:sz w:val="24"/>
          <w:szCs w:val="24"/>
        </w:rPr>
        <w:t>..………………………………………………………………………</w:t>
      </w:r>
      <w:r w:rsidR="0045244D" w:rsidRPr="004524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244D">
        <w:rPr>
          <w:rFonts w:asciiTheme="minorHAnsi" w:hAnsiTheme="minorHAnsi" w:cstheme="minorHAnsi"/>
          <w:i/>
          <w:sz w:val="24"/>
          <w:szCs w:val="24"/>
        </w:rPr>
        <w:br/>
        <w:t>podpis osoby upoważnionej</w:t>
      </w:r>
    </w:p>
    <w:sectPr w:rsidR="008A11F1" w:rsidRPr="0045244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D64F9" w14:textId="77777777" w:rsidR="003D5A19" w:rsidRDefault="00233FA2">
      <w:pPr>
        <w:spacing w:line="240" w:lineRule="auto"/>
      </w:pPr>
      <w:r>
        <w:separator/>
      </w:r>
    </w:p>
  </w:endnote>
  <w:endnote w:type="continuationSeparator" w:id="0">
    <w:p w14:paraId="6FC6871F" w14:textId="77777777" w:rsidR="003D5A19" w:rsidRDefault="00233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BBA2" w14:textId="77777777" w:rsidR="003D5A19" w:rsidRDefault="00233FA2">
      <w:pPr>
        <w:spacing w:line="240" w:lineRule="auto"/>
      </w:pPr>
      <w:r>
        <w:separator/>
      </w:r>
    </w:p>
  </w:footnote>
  <w:footnote w:type="continuationSeparator" w:id="0">
    <w:p w14:paraId="6F9791E6" w14:textId="77777777" w:rsidR="003D5A19" w:rsidRDefault="00233FA2">
      <w:pPr>
        <w:spacing w:line="240" w:lineRule="auto"/>
      </w:pPr>
      <w:r>
        <w:continuationSeparator/>
      </w:r>
    </w:p>
  </w:footnote>
  <w:footnote w:id="1">
    <w:p w14:paraId="7E5F166A" w14:textId="77777777" w:rsidR="008A11F1" w:rsidRDefault="00233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na str. 44 Krajowego Programu Rozwoju Ekonomii Społecznej do 2023 r. </w:t>
      </w:r>
      <w:hyperlink r:id="rId1">
        <w:r>
          <w:rPr>
            <w:color w:val="0000FF"/>
            <w:sz w:val="20"/>
            <w:szCs w:val="20"/>
            <w:u w:val="single"/>
          </w:rPr>
          <w:t>https://www.ekonomiaspoleczna.gov.pl/download/files/EKONOMIA_SPOLECZNA/KPRES.pdf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A81"/>
    <w:multiLevelType w:val="multilevel"/>
    <w:tmpl w:val="D592EE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2E25781"/>
    <w:multiLevelType w:val="multilevel"/>
    <w:tmpl w:val="945C2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5C37127"/>
    <w:multiLevelType w:val="multilevel"/>
    <w:tmpl w:val="4CEC7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F1"/>
    <w:rsid w:val="001317BD"/>
    <w:rsid w:val="001C2258"/>
    <w:rsid w:val="00233FA2"/>
    <w:rsid w:val="003D5A19"/>
    <w:rsid w:val="003D713D"/>
    <w:rsid w:val="0045244D"/>
    <w:rsid w:val="007324C8"/>
    <w:rsid w:val="00834E9C"/>
    <w:rsid w:val="008A11F1"/>
    <w:rsid w:val="00A97342"/>
    <w:rsid w:val="00ED3EAC"/>
    <w:rsid w:val="00F6128A"/>
    <w:rsid w:val="6B7B8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F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ko-KR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uiPriority w:val="9"/>
    <w:qFormat/>
    <w:rsid w:val="00B32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uiPriority w:val="9"/>
    <w:semiHidden/>
    <w:unhideWhenUsed/>
    <w:qFormat/>
    <w:rsid w:val="00B32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uiPriority w:val="9"/>
    <w:semiHidden/>
    <w:unhideWhenUsed/>
    <w:qFormat/>
    <w:rsid w:val="00B32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uiPriority w:val="9"/>
    <w:semiHidden/>
    <w:unhideWhenUsed/>
    <w:qFormat/>
    <w:rsid w:val="00B32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uiPriority w:val="9"/>
    <w:semiHidden/>
    <w:unhideWhenUsed/>
    <w:qFormat/>
    <w:rsid w:val="00B32C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uiPriority w:val="9"/>
    <w:semiHidden/>
    <w:unhideWhenUsed/>
    <w:qFormat/>
    <w:rsid w:val="00B32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2"/>
    <w:next w:val="Normalny2"/>
    <w:uiPriority w:val="10"/>
    <w:qFormat/>
    <w:rsid w:val="00B32C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B32C27"/>
  </w:style>
  <w:style w:type="table" w:customStyle="1" w:styleId="TableNormal1">
    <w:name w:val="Table Normal1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B32C27"/>
  </w:style>
  <w:style w:type="table" w:customStyle="1" w:styleId="TableNormal2">
    <w:name w:val="Table Normal2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F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F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2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6BED"/>
    <w:rPr>
      <w:color w:val="0000FF" w:themeColor="hyperlink"/>
      <w:u w:val="single"/>
    </w:r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342"/>
  </w:style>
  <w:style w:type="paragraph" w:styleId="Stopka">
    <w:name w:val="footer"/>
    <w:basedOn w:val="Normalny"/>
    <w:link w:val="Stopka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ko-KR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uiPriority w:val="9"/>
    <w:qFormat/>
    <w:rsid w:val="00B32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uiPriority w:val="9"/>
    <w:semiHidden/>
    <w:unhideWhenUsed/>
    <w:qFormat/>
    <w:rsid w:val="00B32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uiPriority w:val="9"/>
    <w:semiHidden/>
    <w:unhideWhenUsed/>
    <w:qFormat/>
    <w:rsid w:val="00B32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uiPriority w:val="9"/>
    <w:semiHidden/>
    <w:unhideWhenUsed/>
    <w:qFormat/>
    <w:rsid w:val="00B32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uiPriority w:val="9"/>
    <w:semiHidden/>
    <w:unhideWhenUsed/>
    <w:qFormat/>
    <w:rsid w:val="00B32C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uiPriority w:val="9"/>
    <w:semiHidden/>
    <w:unhideWhenUsed/>
    <w:qFormat/>
    <w:rsid w:val="00B32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2"/>
    <w:next w:val="Normalny2"/>
    <w:uiPriority w:val="10"/>
    <w:qFormat/>
    <w:rsid w:val="00B32C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B32C27"/>
  </w:style>
  <w:style w:type="table" w:customStyle="1" w:styleId="TableNormal1">
    <w:name w:val="Table Normal1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B32C27"/>
  </w:style>
  <w:style w:type="table" w:customStyle="1" w:styleId="TableNormal2">
    <w:name w:val="Table Normal2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F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F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2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6BED"/>
    <w:rPr>
      <w:color w:val="0000FF" w:themeColor="hyperlink"/>
      <w:u w:val="single"/>
    </w:r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342"/>
  </w:style>
  <w:style w:type="paragraph" w:styleId="Stopka">
    <w:name w:val="footer"/>
    <w:basedOn w:val="Normalny"/>
    <w:link w:val="Stopka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konomiaspoleczna.gov.pl/download/files/EKONOMIA_SPOLECZNA/KPRE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eTT/0Uo84lCvOT2Mzv3UpzFuQ==">AMUW2mXFBzqlWe8Ft6FxZ99R23+W1kgOCGc1P40wT6tdJXe8IHSrWk9yY28k1Ioo4ehzu3jtr3xs3qqT7NZ9FcGTp24Bn9V3rEgHrEi/8LxG9CvkyHOvQmF0p7VgYG5I2E5JQqLCUOjeguLfDEUEWv0nlTYCclvhJQ==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UBS AG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mkucinska</cp:lastModifiedBy>
  <cp:revision>5</cp:revision>
  <dcterms:created xsi:type="dcterms:W3CDTF">2022-03-16T11:48:00Z</dcterms:created>
  <dcterms:modified xsi:type="dcterms:W3CDTF">2022-03-30T06:27:00Z</dcterms:modified>
</cp:coreProperties>
</file>