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64C5E" w14:textId="050C7823" w:rsidR="001E56C8" w:rsidRDefault="001E56C8" w:rsidP="001E56C8">
      <w:pPr>
        <w:jc w:val="right"/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Zał. nr 1 do Regulaminu</w:t>
      </w:r>
      <w:bookmarkStart w:id="0" w:name="_GoBack"/>
      <w:bookmarkEnd w:id="0"/>
    </w:p>
    <w:p w14:paraId="672A6659" w14:textId="77777777" w:rsidR="00972CB3" w:rsidRPr="002C3D8B" w:rsidRDefault="002D1EE6" w:rsidP="001E56C8">
      <w:pPr>
        <w:jc w:val="center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114300" distB="114300" distL="114300" distR="114300" wp14:anchorId="3C4BA6F4" wp14:editId="3D50A06E">
            <wp:extent cx="1247775" cy="724515"/>
            <wp:effectExtent l="0" t="0" r="0" b="0"/>
            <wp:docPr id="2" name="image1.png" descr="Logotyp programu wESpół wspieramy ekonomię społeczn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7501D" w14:textId="64BB848A" w:rsidR="00972CB3" w:rsidRPr="0063065B" w:rsidRDefault="002D1EE6" w:rsidP="006306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FORMULARZ ZGŁOSZENIOWY - WNIOSEK O PRZYZNANIE WSPARCIA</w:t>
      </w:r>
    </w:p>
    <w:p w14:paraId="5DAB6C7B" w14:textId="08D892FB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I. DANE WNIOSKODAWCY</w:t>
      </w:r>
    </w:p>
    <w:p w14:paraId="6AC54541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NAZWA WNIOSKODAWCY:</w:t>
      </w:r>
    </w:p>
    <w:tbl>
      <w:tblPr>
        <w:tblStyle w:val="ab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2C3D8B" w14:paraId="02EB378F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972CB3" w:rsidRPr="002C3D8B" w:rsidRDefault="00972CB3" w:rsidP="002C3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C8F396" w14:textId="77777777" w:rsidR="00972CB3" w:rsidRPr="002C3D8B" w:rsidRDefault="00972CB3" w:rsidP="002C3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3D3EC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c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95"/>
      </w:tblGrid>
      <w:tr w:rsidR="00972CB3" w:rsidRPr="002C3D8B" w14:paraId="4B1AA6D2" w14:textId="77777777">
        <w:trPr>
          <w:trHeight w:val="87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70C3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Forma prawna*:</w:t>
            </w: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0B940D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27B00A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2243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stowarzyszenie</w:t>
            </w:r>
          </w:p>
          <w:p w14:paraId="730630CB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fundacja</w:t>
            </w:r>
          </w:p>
          <w:p w14:paraId="160E77FD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spółdzielnia socjalna</w:t>
            </w:r>
          </w:p>
          <w:p w14:paraId="7BEBF5E9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spółka non-profit</w:t>
            </w:r>
          </w:p>
          <w:p w14:paraId="543CC970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inny, jaka?.....................................................</w:t>
            </w:r>
          </w:p>
        </w:tc>
      </w:tr>
      <w:tr w:rsidR="00972CB3" w:rsidRPr="002C3D8B" w14:paraId="6867A043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F1DD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Prowadzona działalność*:</w:t>
            </w:r>
          </w:p>
          <w:p w14:paraId="60061E4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A1B70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nieodpłatna działalność pożytku publicznego</w:t>
            </w:r>
          </w:p>
          <w:p w14:paraId="0EEB1772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odpłatna działalność pożytku publicznego</w:t>
            </w:r>
          </w:p>
          <w:p w14:paraId="57FAECBE" w14:textId="77777777" w:rsidR="00972CB3" w:rsidRPr="002C3D8B" w:rsidRDefault="002D1EE6" w:rsidP="002C3D8B">
            <w:pPr>
              <w:numPr>
                <w:ilvl w:val="0"/>
                <w:numId w:val="2"/>
              </w:numPr>
              <w:spacing w:line="360" w:lineRule="auto"/>
              <w:ind w:left="851" w:hanging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działalność gospodarcza</w:t>
            </w:r>
          </w:p>
        </w:tc>
      </w:tr>
    </w:tbl>
    <w:p w14:paraId="44EAFD9C" w14:textId="778B606D" w:rsidR="00972CB3" w:rsidRPr="002C3D8B" w:rsidRDefault="002D1EE6" w:rsidP="002C3D8B">
      <w:pPr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*proszę zaznaczyć właściwe</w:t>
      </w:r>
    </w:p>
    <w:tbl>
      <w:tblPr>
        <w:tblStyle w:val="ad"/>
        <w:tblW w:w="66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4431"/>
      </w:tblGrid>
      <w:tr w:rsidR="00972CB3" w:rsidRPr="002C3D8B" w14:paraId="5A016CDC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0028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 KRS/inny rejestr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1617346F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DD1F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NIP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972CB3" w:rsidRPr="002C3D8B" w:rsidRDefault="00972CB3" w:rsidP="002C3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56B9AB" w14:textId="38FF2D1C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p w14:paraId="73FE989C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ADRES SIEDZIBY (ulica, nr, kod pocztowy, miejscowość):</w:t>
      </w:r>
    </w:p>
    <w:tbl>
      <w:tblPr>
        <w:tblStyle w:val="ae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72CB3" w:rsidRPr="002C3D8B" w14:paraId="45FB0818" w14:textId="77777777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486C05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6795"/>
      </w:tblGrid>
      <w:tr w:rsidR="00972CB3" w:rsidRPr="002C3D8B" w14:paraId="7AE7A131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232B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KONTAKTOWY ORGANIZACJI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B99056E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5760"/>
      </w:tblGrid>
      <w:tr w:rsidR="00972CB3" w:rsidRPr="002C3D8B" w14:paraId="61379176" w14:textId="77777777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E45A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TELEFON KONTAKTOWY ORGANIZACJI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C43A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61D779" w14:textId="77777777" w:rsidR="00852B03" w:rsidRPr="002C3D8B" w:rsidRDefault="00852B03" w:rsidP="002C3D8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f1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0"/>
        <w:gridCol w:w="2970"/>
      </w:tblGrid>
      <w:tr w:rsidR="00972CB3" w:rsidRPr="002C3D8B" w14:paraId="1A5D9682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D0F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1. Liczba pracowników zatrudnionych w podmiocie na dzień składania wniosku w oparciu o umowę o pracę, spółdzielczą umowę o pracę: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2823CDC9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85C6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2. Liczba osób współpracujących z podmiotem na dzień składania wniosku w op</w:t>
            </w:r>
            <w:r w:rsidR="00852B03"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arciu o umowę zlecenie, umowę </w:t>
            </w:r>
            <w:r w:rsidR="00852B03"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o 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dzieło: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39945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2873F0F9" w14:textId="7777777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A1E2" w14:textId="77777777" w:rsidR="00972CB3" w:rsidRPr="002C3D8B" w:rsidRDefault="002D1EE6" w:rsidP="002C3D8B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w tym (pkt 1 i 2) osoby zagrożone wykluczeniem społecznym</w:t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EBF3C5" w14:textId="77777777" w:rsidR="00972CB3" w:rsidRPr="002C3D8B" w:rsidRDefault="00972CB3" w:rsidP="002C3D8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f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75"/>
      </w:tblGrid>
      <w:tr w:rsidR="00972CB3" w:rsidRPr="002C3D8B" w14:paraId="22D36ACC" w14:textId="77777777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2722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1. Krótki opis działalności wnioskodawcy (wiodące branże działalności).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972CB3" w:rsidRPr="002C3D8B" w:rsidRDefault="00972CB3" w:rsidP="002C3D8B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97CC1D" w14:textId="77777777" w:rsidR="00972CB3" w:rsidRPr="002C3D8B" w:rsidRDefault="00972CB3" w:rsidP="002C3D8B">
      <w:pPr>
        <w:rPr>
          <w:rFonts w:asciiTheme="minorHAnsi" w:hAnsiTheme="minorHAnsi" w:cstheme="minorHAnsi"/>
          <w:b/>
          <w:sz w:val="24"/>
          <w:szCs w:val="24"/>
        </w:rPr>
      </w:pPr>
    </w:p>
    <w:p w14:paraId="0CFEED50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II. OPIS PRZEDSIĘWZIĘCIA</w:t>
      </w:r>
    </w:p>
    <w:p w14:paraId="110FFD37" w14:textId="30725A39" w:rsidR="00972CB3" w:rsidRPr="0063065B" w:rsidRDefault="002D1EE6" w:rsidP="0063065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Opis planowanego przedsięwzięcia (max 1,5 strony)</w:t>
      </w:r>
    </w:p>
    <w:p w14:paraId="6B699379" w14:textId="7BF43F4B" w:rsidR="00972CB3" w:rsidRPr="0063065B" w:rsidRDefault="002D1EE6" w:rsidP="0063065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 xml:space="preserve">Tytuł przedsięwzięcia: </w:t>
      </w:r>
    </w:p>
    <w:p w14:paraId="3FE9F23F" w14:textId="642D1ECC" w:rsidR="00972CB3" w:rsidRPr="002C3D8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1F72F646" w14:textId="52F562FC" w:rsidR="00972CB3" w:rsidRPr="0063065B" w:rsidRDefault="002D1EE6" w:rsidP="002C3D8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1" w:name="_heading=h.gjdgxs" w:colFirst="0" w:colLast="0"/>
      <w:bookmarkEnd w:id="1"/>
      <w:r w:rsidRPr="002C3D8B">
        <w:rPr>
          <w:rFonts w:asciiTheme="minorHAnsi" w:hAnsiTheme="minorHAnsi" w:cstheme="minorHAnsi"/>
          <w:sz w:val="24"/>
          <w:szCs w:val="24"/>
        </w:rPr>
        <w:t xml:space="preserve">Krótki opis planowanego przedsięwzięcia w tym: miejsce realizacji przedsięwzięcia </w:t>
      </w:r>
      <w:r w:rsidR="00852B03" w:rsidRPr="002C3D8B">
        <w:rPr>
          <w:rFonts w:asciiTheme="minorHAnsi" w:hAnsiTheme="minorHAnsi" w:cstheme="minorHAnsi"/>
          <w:sz w:val="24"/>
          <w:szCs w:val="24"/>
        </w:rPr>
        <w:br/>
      </w:r>
      <w:r w:rsidRPr="002C3D8B">
        <w:rPr>
          <w:rFonts w:asciiTheme="minorHAnsi" w:hAnsiTheme="minorHAnsi" w:cstheme="minorHAnsi"/>
          <w:sz w:val="24"/>
          <w:szCs w:val="24"/>
        </w:rPr>
        <w:t xml:space="preserve">(nazwa miejscowości, nazwa dzielnicy), opis grupy, do której skierowane jest przedsięwzięcie i </w:t>
      </w:r>
      <w:r w:rsidRPr="002C3D8B">
        <w:rPr>
          <w:rFonts w:asciiTheme="minorHAnsi" w:hAnsiTheme="minorHAnsi" w:cstheme="minorHAnsi"/>
          <w:b/>
          <w:sz w:val="24"/>
          <w:szCs w:val="24"/>
        </w:rPr>
        <w:t>korzyści wynikających z jego realizacji dla społeczności lokalnej/grupy docelowej</w:t>
      </w:r>
      <w:r w:rsidRPr="002C3D8B">
        <w:rPr>
          <w:rFonts w:asciiTheme="minorHAnsi" w:hAnsiTheme="minorHAnsi" w:cstheme="minorHAnsi"/>
          <w:sz w:val="24"/>
          <w:szCs w:val="24"/>
        </w:rPr>
        <w:t>, okres realizacji przedsięwzięcia</w:t>
      </w:r>
    </w:p>
    <w:p w14:paraId="502A8E6B" w14:textId="77777777" w:rsidR="00972CB3" w:rsidRPr="002C3D8B" w:rsidRDefault="002D1EE6" w:rsidP="002C3D8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08CE6F91" w14:textId="2AE337B0" w:rsidR="00972CB3" w:rsidRPr="002C3D8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61CDCEAD" w14:textId="0FC5E189" w:rsidR="00972CB3" w:rsidRPr="0063065B" w:rsidRDefault="002D1EE6" w:rsidP="006306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color w:val="000000"/>
          <w:sz w:val="24"/>
          <w:szCs w:val="24"/>
        </w:rPr>
        <w:t xml:space="preserve">W jaki sposób planowane przedsięwzięcie przyczyni się </w:t>
      </w:r>
      <w:r w:rsidRPr="002C3D8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 wzmocnienia rozpoznawalności organizacji i świadczonych przez nią usług/produktów w </w:t>
      </w:r>
      <w:r w:rsidRPr="002C3D8B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społecznościach lokalnych</w:t>
      </w:r>
      <w:r w:rsidRPr="002C3D8B">
        <w:rPr>
          <w:rFonts w:asciiTheme="minorHAnsi" w:hAnsiTheme="minorHAnsi" w:cstheme="minorHAnsi"/>
          <w:color w:val="000000"/>
          <w:sz w:val="24"/>
          <w:szCs w:val="24"/>
        </w:rPr>
        <w:t>, wśród samorządów i przedsiębiorstw sektora prywatnego, dzięki czemu stanie się ona silnym partnerem przyczyniającym się do rozwoju społeczności lokalnej</w:t>
      </w:r>
    </w:p>
    <w:p w14:paraId="0C2B8047" w14:textId="77777777" w:rsidR="00972CB3" w:rsidRPr="002C3D8B" w:rsidRDefault="002D1EE6" w:rsidP="002C3D8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BB9E253" w14:textId="3569F938" w:rsidR="00972CB3" w:rsidRPr="002C3D8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93A4492" w14:textId="77777777" w:rsidR="00972CB3" w:rsidRPr="002C3D8B" w:rsidRDefault="002D1EE6" w:rsidP="002C3D8B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 xml:space="preserve">w jaki sposób realizacja przedsięwzięcia przyczyni się do </w:t>
      </w:r>
      <w:r w:rsidR="00FB064D" w:rsidRPr="002C3D8B">
        <w:rPr>
          <w:rFonts w:asciiTheme="minorHAnsi" w:hAnsiTheme="minorHAnsi" w:cstheme="minorHAnsi"/>
          <w:sz w:val="24"/>
          <w:szCs w:val="24"/>
        </w:rPr>
        <w:t xml:space="preserve">wzmocnienia podmiotów ekonomii społecznej w realizacji celów zrównoważonego rozwoju (Dobra jakość edukacji, Wzrost gospodarczy i godna praca, Mniej nierówności) w społecznościach lokalnych </w:t>
      </w: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2E56223" w14:textId="65FD5F77" w:rsidR="00972CB3" w:rsidRPr="0063065B" w:rsidRDefault="002D1EE6" w:rsidP="0063065B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2C3D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1F70D3B" w14:textId="77777777" w:rsidR="00972CB3" w:rsidRPr="002C3D8B" w:rsidRDefault="002D1EE6" w:rsidP="002C3D8B">
      <w:pPr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Oddziaływanie społeczne (liczbowe):</w:t>
      </w:r>
    </w:p>
    <w:tbl>
      <w:tblPr>
        <w:tblStyle w:val="af3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2320"/>
        <w:gridCol w:w="4536"/>
        <w:gridCol w:w="1418"/>
      </w:tblGrid>
      <w:tr w:rsidR="00972CB3" w:rsidRPr="002C3D8B" w14:paraId="5371B4F4" w14:textId="77777777" w:rsidTr="7495C2BB">
        <w:tc>
          <w:tcPr>
            <w:tcW w:w="765" w:type="dxa"/>
          </w:tcPr>
          <w:p w14:paraId="58E4E323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320" w:type="dxa"/>
          </w:tcPr>
          <w:p w14:paraId="1A9A9CCB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4536" w:type="dxa"/>
          </w:tcPr>
          <w:p w14:paraId="7CD9BA83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Proszę podać charakterystykę </w:t>
            </w:r>
            <w:r w:rsidR="00852B03"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(osób, organizacji, społeczności), do których skierowane będzie wsparcie</w:t>
            </w:r>
          </w:p>
        </w:tc>
        <w:tc>
          <w:tcPr>
            <w:tcW w:w="1418" w:type="dxa"/>
          </w:tcPr>
          <w:p w14:paraId="58332C99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Szacunkowa wartość wskaźnika</w:t>
            </w:r>
          </w:p>
        </w:tc>
      </w:tr>
      <w:tr w:rsidR="00972CB3" w:rsidRPr="002C3D8B" w14:paraId="16383BF1" w14:textId="77777777" w:rsidTr="7495C2BB">
        <w:tc>
          <w:tcPr>
            <w:tcW w:w="765" w:type="dxa"/>
          </w:tcPr>
          <w:p w14:paraId="649841BE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14:paraId="7C5B9964" w14:textId="03311388" w:rsidR="00972CB3" w:rsidRPr="002C3D8B" w:rsidRDefault="7495C2BB" w:rsidP="7495C2BB">
            <w:pPr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95C2BB">
              <w:rPr>
                <w:rFonts w:asciiTheme="minorHAnsi" w:hAnsiTheme="minorHAnsi" w:cstheme="minorBidi"/>
                <w:sz w:val="24"/>
                <w:szCs w:val="24"/>
              </w:rPr>
              <w:t xml:space="preserve">Liczba osób, które </w:t>
            </w:r>
            <w:r w:rsidR="002D1EE6">
              <w:br/>
            </w:r>
            <w:r w:rsidRPr="7495C2BB">
              <w:rPr>
                <w:rFonts w:asciiTheme="minorHAnsi" w:hAnsiTheme="minorHAnsi" w:cstheme="minorBidi"/>
                <w:sz w:val="24"/>
                <w:szCs w:val="24"/>
              </w:rPr>
              <w:t xml:space="preserve">w wyniku realizacji projektu skorzystają </w:t>
            </w:r>
            <w:r w:rsidR="002D1EE6">
              <w:br/>
            </w:r>
            <w:r w:rsidRPr="7495C2BB">
              <w:rPr>
                <w:rFonts w:asciiTheme="minorHAnsi" w:hAnsiTheme="minorHAnsi" w:cstheme="minorBidi"/>
                <w:sz w:val="24"/>
                <w:szCs w:val="24"/>
              </w:rPr>
              <w:t>ze wsparcia wraz z przedstawicielami podmiotu</w:t>
            </w:r>
          </w:p>
        </w:tc>
        <w:tc>
          <w:tcPr>
            <w:tcW w:w="4536" w:type="dxa"/>
          </w:tcPr>
          <w:p w14:paraId="07547A01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43CB0F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1907B092" w14:textId="77777777" w:rsidTr="7495C2BB">
        <w:tc>
          <w:tcPr>
            <w:tcW w:w="765" w:type="dxa"/>
          </w:tcPr>
          <w:p w14:paraId="18F999B5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14:paraId="06AA9069" w14:textId="1957FF13" w:rsidR="00972CB3" w:rsidRPr="002C3D8B" w:rsidRDefault="7495C2BB" w:rsidP="7495C2BB">
            <w:pPr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95C2BB">
              <w:rPr>
                <w:rFonts w:asciiTheme="minorHAnsi" w:hAnsiTheme="minorHAnsi" w:cstheme="minorBidi"/>
                <w:sz w:val="24"/>
                <w:szCs w:val="24"/>
              </w:rPr>
              <w:t>Liczba osób, które w wyniku realizacji projektu podniosą swoje kwalifikacje/wiedzę</w:t>
            </w:r>
          </w:p>
        </w:tc>
        <w:tc>
          <w:tcPr>
            <w:tcW w:w="4536" w:type="dxa"/>
          </w:tcPr>
          <w:p w14:paraId="07459315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37F28F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16EBB9EA" w14:textId="77777777" w:rsidTr="7495C2BB">
        <w:tc>
          <w:tcPr>
            <w:tcW w:w="765" w:type="dxa"/>
          </w:tcPr>
          <w:p w14:paraId="5FCD5EC4" w14:textId="77777777" w:rsidR="00972CB3" w:rsidRPr="002C3D8B" w:rsidRDefault="00852B0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14:paraId="75A7834E" w14:textId="77777777" w:rsidR="00972CB3" w:rsidRPr="002C3D8B" w:rsidRDefault="7495C2BB" w:rsidP="7495C2BB">
            <w:pPr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95C2BB">
              <w:rPr>
                <w:rFonts w:asciiTheme="minorHAnsi" w:hAnsiTheme="minorHAnsi" w:cstheme="minorBidi"/>
                <w:sz w:val="24"/>
                <w:szCs w:val="24"/>
              </w:rPr>
              <w:t>Liczba podmiotów objętych wsparciem</w:t>
            </w:r>
            <w:r w:rsidRPr="7495C2BB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(minimalna wartość wskaźnika wynosi 1, </w:t>
            </w:r>
            <w:r w:rsidRPr="7495C2BB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lastRenderedPageBreak/>
              <w:t>gdyż wsparciem jest objęty co najmniej Wnioskodawca).</w:t>
            </w:r>
          </w:p>
        </w:tc>
        <w:tc>
          <w:tcPr>
            <w:tcW w:w="4536" w:type="dxa"/>
          </w:tcPr>
          <w:p w14:paraId="6DFB9E20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DF9E56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69DA5C14" w14:textId="77777777" w:rsidTr="7495C2BB">
        <w:tc>
          <w:tcPr>
            <w:tcW w:w="765" w:type="dxa"/>
          </w:tcPr>
          <w:p w14:paraId="2598DEE6" w14:textId="77777777" w:rsidR="00972CB3" w:rsidRPr="002C3D8B" w:rsidRDefault="00852B0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320" w:type="dxa"/>
          </w:tcPr>
          <w:p w14:paraId="563E29E6" w14:textId="77777777" w:rsidR="00972CB3" w:rsidRPr="002C3D8B" w:rsidRDefault="7495C2BB" w:rsidP="7495C2BB">
            <w:pPr>
              <w:spacing w:line="36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7495C2BB">
              <w:rPr>
                <w:rFonts w:asciiTheme="minorHAnsi" w:hAnsiTheme="minorHAnsi" w:cstheme="minorBidi"/>
                <w:sz w:val="24"/>
                <w:szCs w:val="24"/>
              </w:rPr>
              <w:t>Liczba społeczności lokalnych, które skorzystają ze wsparcia oferowanego w ramach przedsięwzięcia</w:t>
            </w:r>
          </w:p>
        </w:tc>
        <w:tc>
          <w:tcPr>
            <w:tcW w:w="4536" w:type="dxa"/>
          </w:tcPr>
          <w:p w14:paraId="44E871B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4A5D23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2575CE45" w14:textId="77777777" w:rsidTr="7495C2BB">
        <w:tc>
          <w:tcPr>
            <w:tcW w:w="765" w:type="dxa"/>
          </w:tcPr>
          <w:p w14:paraId="78941E47" w14:textId="77777777" w:rsidR="00972CB3" w:rsidRPr="002C3D8B" w:rsidRDefault="00852B0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14:paraId="1B5450AA" w14:textId="444442EE" w:rsidR="00972CB3" w:rsidRPr="0063065B" w:rsidRDefault="7495C2BB" w:rsidP="7495C2B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7495C2BB">
              <w:rPr>
                <w:color w:val="000000" w:themeColor="text1"/>
                <w:sz w:val="24"/>
                <w:szCs w:val="24"/>
              </w:rPr>
              <w:t>Liczba osób, które w wyniku realizacji projektu będą mogły zgłosić trwałą zmianę swojej sytuacji lub u których można zaobserwować zmianę, np. trwałe zatrudnienie</w:t>
            </w:r>
          </w:p>
        </w:tc>
        <w:tc>
          <w:tcPr>
            <w:tcW w:w="4536" w:type="dxa"/>
          </w:tcPr>
          <w:p w14:paraId="738610EB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7805D2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1E05EB67" w14:textId="77777777" w:rsidTr="7495C2BB">
        <w:tc>
          <w:tcPr>
            <w:tcW w:w="765" w:type="dxa"/>
          </w:tcPr>
          <w:p w14:paraId="4BC6DBBF" w14:textId="77777777" w:rsidR="00972CB3" w:rsidRPr="002C3D8B" w:rsidRDefault="00852B0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2D1EE6"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14:paraId="7E6B2E38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Inne …………………………..</w:t>
            </w:r>
          </w:p>
        </w:tc>
        <w:tc>
          <w:tcPr>
            <w:tcW w:w="4536" w:type="dxa"/>
          </w:tcPr>
          <w:p w14:paraId="463F29E8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7B4B86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72CB3" w:rsidRPr="002C3D8B" w14:paraId="22064E13" w14:textId="77777777" w:rsidTr="7495C2BB">
        <w:tc>
          <w:tcPr>
            <w:tcW w:w="765" w:type="dxa"/>
          </w:tcPr>
          <w:p w14:paraId="45CB103B" w14:textId="77777777" w:rsidR="00972CB3" w:rsidRPr="002C3D8B" w:rsidRDefault="00852B0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2D1EE6"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14:paraId="7E0B8E71" w14:textId="77777777" w:rsidR="00972CB3" w:rsidRPr="002C3D8B" w:rsidRDefault="002D1EE6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Inne …………………………..</w:t>
            </w:r>
          </w:p>
        </w:tc>
        <w:tc>
          <w:tcPr>
            <w:tcW w:w="4536" w:type="dxa"/>
          </w:tcPr>
          <w:p w14:paraId="3A0FF5F2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30AD66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1829076" w14:textId="77777777" w:rsidR="00972CB3" w:rsidRPr="002C3D8B" w:rsidRDefault="00972CB3" w:rsidP="002C3D8B">
      <w:pPr>
        <w:rPr>
          <w:rFonts w:asciiTheme="minorHAnsi" w:hAnsiTheme="minorHAnsi" w:cstheme="minorHAnsi"/>
          <w:b/>
          <w:sz w:val="24"/>
          <w:szCs w:val="24"/>
        </w:rPr>
      </w:pPr>
    </w:p>
    <w:p w14:paraId="106FE407" w14:textId="77777777" w:rsidR="00972CB3" w:rsidRPr="002C3D8B" w:rsidRDefault="002D1EE6" w:rsidP="002C3D8B">
      <w:pPr>
        <w:ind w:hanging="141"/>
        <w:rPr>
          <w:rFonts w:asciiTheme="minorHAnsi" w:hAnsiTheme="minorHAnsi" w:cstheme="minorHAnsi"/>
          <w:b/>
          <w:sz w:val="24"/>
          <w:szCs w:val="24"/>
        </w:rPr>
      </w:pPr>
      <w:r w:rsidRPr="002C3D8B">
        <w:rPr>
          <w:rFonts w:asciiTheme="minorHAnsi" w:hAnsiTheme="minorHAnsi" w:cstheme="minorHAnsi"/>
          <w:b/>
          <w:sz w:val="24"/>
          <w:szCs w:val="24"/>
        </w:rPr>
        <w:t>Budżet w ramach wsparcia</w:t>
      </w:r>
    </w:p>
    <w:tbl>
      <w:tblPr>
        <w:tblStyle w:val="af4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0"/>
        <w:gridCol w:w="3525"/>
        <w:gridCol w:w="1800"/>
      </w:tblGrid>
      <w:tr w:rsidR="00972CB3" w:rsidRPr="002C3D8B" w14:paraId="44B161CB" w14:textId="77777777">
        <w:tc>
          <w:tcPr>
            <w:tcW w:w="3930" w:type="dxa"/>
          </w:tcPr>
          <w:p w14:paraId="239C341F" w14:textId="77777777" w:rsidR="00972CB3" w:rsidRPr="002C3D8B" w:rsidRDefault="002D1EE6" w:rsidP="002C3D8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Rodzaj wydatku</w:t>
            </w:r>
          </w:p>
        </w:tc>
        <w:tc>
          <w:tcPr>
            <w:tcW w:w="3525" w:type="dxa"/>
          </w:tcPr>
          <w:p w14:paraId="0642F061" w14:textId="77777777" w:rsidR="00972CB3" w:rsidRPr="002C3D8B" w:rsidRDefault="00852B03" w:rsidP="002C3D8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Sposób kalkulacji</w:t>
            </w:r>
            <w:r w:rsidR="002D1EE6" w:rsidRPr="002C3D8B">
              <w:rPr>
                <w:rFonts w:asciiTheme="minorHAnsi" w:hAnsiTheme="minorHAnsi" w:cstheme="minorHAnsi"/>
                <w:sz w:val="24"/>
                <w:szCs w:val="24"/>
              </w:rPr>
              <w:t xml:space="preserve"> (np. kwota jednostkowa x liczba szt</w:t>
            </w: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D1EE6" w:rsidRPr="002C3D8B">
              <w:rPr>
                <w:rFonts w:asciiTheme="minorHAnsi" w:hAnsiTheme="minorHAnsi" w:cstheme="minorHAnsi"/>
                <w:sz w:val="24"/>
                <w:szCs w:val="24"/>
              </w:rPr>
              <w:t>,…itp.)</w:t>
            </w:r>
          </w:p>
        </w:tc>
        <w:tc>
          <w:tcPr>
            <w:tcW w:w="1800" w:type="dxa"/>
          </w:tcPr>
          <w:p w14:paraId="6F27AF1B" w14:textId="77777777" w:rsidR="00972CB3" w:rsidRPr="002C3D8B" w:rsidRDefault="002D1EE6" w:rsidP="002C3D8B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</w:p>
        </w:tc>
      </w:tr>
      <w:tr w:rsidR="00972CB3" w:rsidRPr="002C3D8B" w14:paraId="2BA226A1" w14:textId="77777777">
        <w:trPr>
          <w:trHeight w:val="403"/>
        </w:trPr>
        <w:tc>
          <w:tcPr>
            <w:tcW w:w="3930" w:type="dxa"/>
          </w:tcPr>
          <w:p w14:paraId="17AD93B2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DE4B5B7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204FF1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2DBF0D7D" w14:textId="77777777">
        <w:trPr>
          <w:trHeight w:val="403"/>
        </w:trPr>
        <w:tc>
          <w:tcPr>
            <w:tcW w:w="3930" w:type="dxa"/>
          </w:tcPr>
          <w:p w14:paraId="6B62F1B3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2F2C34E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0A4E5D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19219836" w14:textId="77777777">
        <w:trPr>
          <w:trHeight w:val="403"/>
        </w:trPr>
        <w:tc>
          <w:tcPr>
            <w:tcW w:w="3930" w:type="dxa"/>
          </w:tcPr>
          <w:p w14:paraId="296FEF7D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7194DBD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9D0D3C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54CD245A" w14:textId="77777777">
        <w:trPr>
          <w:trHeight w:val="403"/>
        </w:trPr>
        <w:tc>
          <w:tcPr>
            <w:tcW w:w="3930" w:type="dxa"/>
          </w:tcPr>
          <w:p w14:paraId="1231BE67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5" w:type="dxa"/>
          </w:tcPr>
          <w:p w14:paraId="36FEB5B0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D7AA69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CB3" w:rsidRPr="002C3D8B" w14:paraId="532B5CE4" w14:textId="77777777">
        <w:tc>
          <w:tcPr>
            <w:tcW w:w="7455" w:type="dxa"/>
            <w:gridSpan w:val="2"/>
          </w:tcPr>
          <w:p w14:paraId="1293D01B" w14:textId="77777777" w:rsidR="00972CB3" w:rsidRPr="002C3D8B" w:rsidRDefault="002D1EE6" w:rsidP="002C3D8B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3D8B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800" w:type="dxa"/>
          </w:tcPr>
          <w:p w14:paraId="7196D064" w14:textId="77777777" w:rsidR="00972CB3" w:rsidRPr="002C3D8B" w:rsidRDefault="00972CB3" w:rsidP="002C3D8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FF1C98" w14:textId="77777777" w:rsidR="00972CB3" w:rsidRPr="002C3D8B" w:rsidRDefault="00972CB3" w:rsidP="002C3D8B">
      <w:pPr>
        <w:rPr>
          <w:rFonts w:asciiTheme="minorHAnsi" w:hAnsiTheme="minorHAnsi" w:cstheme="minorHAnsi"/>
          <w:sz w:val="24"/>
          <w:szCs w:val="24"/>
        </w:rPr>
      </w:pPr>
    </w:p>
    <w:sectPr w:rsidR="00972CB3" w:rsidRPr="002C3D8B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72C0D" w14:textId="77777777" w:rsidR="00684A1E" w:rsidRDefault="002D1EE6">
      <w:pPr>
        <w:spacing w:line="240" w:lineRule="auto"/>
      </w:pPr>
      <w:r>
        <w:separator/>
      </w:r>
    </w:p>
  </w:endnote>
  <w:endnote w:type="continuationSeparator" w:id="0">
    <w:p w14:paraId="48A21919" w14:textId="77777777" w:rsidR="00684A1E" w:rsidRDefault="002D1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18F9B" w14:textId="77777777" w:rsidR="00684A1E" w:rsidRDefault="002D1EE6">
      <w:pPr>
        <w:spacing w:line="240" w:lineRule="auto"/>
      </w:pPr>
      <w:r>
        <w:separator/>
      </w:r>
    </w:p>
  </w:footnote>
  <w:footnote w:type="continuationSeparator" w:id="0">
    <w:p w14:paraId="238601FE" w14:textId="77777777" w:rsidR="00684A1E" w:rsidRDefault="002D1EE6">
      <w:pPr>
        <w:spacing w:line="240" w:lineRule="auto"/>
      </w:pPr>
      <w:r>
        <w:continuationSeparator/>
      </w:r>
    </w:p>
  </w:footnote>
  <w:footnote w:id="1">
    <w:p w14:paraId="016D81CF" w14:textId="77777777" w:rsidR="00972CB3" w:rsidRDefault="002D1E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Według definicji zawartej na str. 44 Krajowego Programu Rozwoju Ekonomii Społecznej do 2023 r. </w:t>
      </w:r>
      <w:hyperlink r:id="rId1">
        <w:r>
          <w:rPr>
            <w:color w:val="0000FF"/>
            <w:sz w:val="20"/>
            <w:szCs w:val="20"/>
            <w:u w:val="single"/>
          </w:rPr>
          <w:t>https://www.ekonomiaspoleczna.gov.pl/download/files/EKONOMIA_SPOLECZNA/KPRES.pdf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148"/>
    <w:multiLevelType w:val="multilevel"/>
    <w:tmpl w:val="40B254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901F2A"/>
    <w:multiLevelType w:val="multilevel"/>
    <w:tmpl w:val="9BEA04B6"/>
    <w:lvl w:ilvl="0">
      <w:start w:val="1"/>
      <w:numFmt w:val="bullet"/>
      <w:lvlText w:val="□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0532EB"/>
    <w:multiLevelType w:val="multilevel"/>
    <w:tmpl w:val="2910B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9603BC8"/>
    <w:multiLevelType w:val="multilevel"/>
    <w:tmpl w:val="626425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2CB3"/>
    <w:rsid w:val="000D00A3"/>
    <w:rsid w:val="001E56C8"/>
    <w:rsid w:val="0021740A"/>
    <w:rsid w:val="002C3D8B"/>
    <w:rsid w:val="002D1EE6"/>
    <w:rsid w:val="00417C58"/>
    <w:rsid w:val="0063065B"/>
    <w:rsid w:val="00684A1E"/>
    <w:rsid w:val="00852B03"/>
    <w:rsid w:val="008E369E"/>
    <w:rsid w:val="00972CB3"/>
    <w:rsid w:val="00F322C1"/>
    <w:rsid w:val="00FB064D"/>
    <w:rsid w:val="7495C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F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D3291"/>
  </w:style>
  <w:style w:type="table" w:customStyle="1" w:styleId="NormalTable00">
    <w:name w:val="Normal Table00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9D3291"/>
  </w:style>
  <w:style w:type="table" w:customStyle="1" w:styleId="TableNormal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5A35"/>
    <w:pPr>
      <w:ind w:left="720"/>
      <w:contextualSpacing/>
    </w:pPr>
  </w:style>
  <w:style w:type="paragraph" w:styleId="Poprawka">
    <w:name w:val="Revision"/>
    <w:hidden/>
    <w:uiPriority w:val="99"/>
    <w:semiHidden/>
    <w:rsid w:val="00345ACD"/>
    <w:pPr>
      <w:spacing w:line="240" w:lineRule="auto"/>
    </w:p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9D3291"/>
  </w:style>
  <w:style w:type="table" w:customStyle="1" w:styleId="NormalTable00">
    <w:name w:val="Normal Table00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9D3291"/>
  </w:style>
  <w:style w:type="table" w:customStyle="1" w:styleId="TableNormal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9D329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5A35"/>
    <w:pPr>
      <w:ind w:left="720"/>
      <w:contextualSpacing/>
    </w:pPr>
  </w:style>
  <w:style w:type="paragraph" w:styleId="Poprawka">
    <w:name w:val="Revision"/>
    <w:hidden/>
    <w:uiPriority w:val="99"/>
    <w:semiHidden/>
    <w:rsid w:val="00345ACD"/>
    <w:pPr>
      <w:spacing w:line="240" w:lineRule="auto"/>
    </w:p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konomiaspoleczna.gov.pl/download/files/EKONOMIA_SPOLECZNA/KPRE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3jf4NSHZxYyLYDiDTsMD55uspA==">AMUW2mU4nvBXrniArBcMgHM9pwPzviTy7zizwFUuuHafHOeqvIPkOBik7aBKXxir/Aa76wwG5rg4GsavbDePFpB89xeR6ZtqVU8/MU20YLhYC9qTNDGu4qaiztTBgananr0ei76b3/Vi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mkucinska</cp:lastModifiedBy>
  <cp:revision>5</cp:revision>
  <cp:lastPrinted>2022-03-30T06:22:00Z</cp:lastPrinted>
  <dcterms:created xsi:type="dcterms:W3CDTF">2022-03-16T11:47:00Z</dcterms:created>
  <dcterms:modified xsi:type="dcterms:W3CDTF">2022-03-30T06:22:00Z</dcterms:modified>
</cp:coreProperties>
</file>